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9A33D" w14:textId="77777777" w:rsidR="00F85758" w:rsidRDefault="00284655">
      <w:pPr>
        <w:spacing w:before="83" w:line="256" w:lineRule="auto"/>
        <w:ind w:left="140" w:right="705"/>
        <w:rPr>
          <w:sz w:val="76"/>
        </w:rPr>
      </w:pPr>
      <w:r>
        <w:rPr>
          <w:sz w:val="76"/>
        </w:rPr>
        <w:t>Most Americans Who See Fake News Believe It, New Survey Says</w:t>
      </w:r>
    </w:p>
    <w:p w14:paraId="7AD81527" w14:textId="77777777" w:rsidR="00F85758" w:rsidRDefault="00284655">
      <w:pPr>
        <w:spacing w:before="177" w:line="261" w:lineRule="auto"/>
        <w:ind w:left="140" w:right="86"/>
        <w:rPr>
          <w:sz w:val="58"/>
        </w:rPr>
      </w:pPr>
      <w:r>
        <w:rPr>
          <w:color w:val="1B1B1B"/>
          <w:sz w:val="58"/>
        </w:rPr>
        <w:t>An exclusive Ipsos poll conducted for BuzzFeed News found that 75% of American adults who were familiar with a fake news headline viewed the story as accurate.</w:t>
      </w:r>
    </w:p>
    <w:p w14:paraId="4EB069A3" w14:textId="77777777" w:rsidR="00F85758" w:rsidRDefault="00284655">
      <w:pPr>
        <w:pStyle w:val="BodyText"/>
        <w:spacing w:before="230"/>
        <w:ind w:left="140"/>
      </w:pPr>
      <w:r>
        <w:t>December 6, 2016, at 6:31 p.m.</w:t>
      </w:r>
    </w:p>
    <w:p w14:paraId="60D15E6A" w14:textId="77777777" w:rsidR="00F85758" w:rsidRDefault="00967947">
      <w:pPr>
        <w:spacing w:before="162"/>
        <w:ind w:left="117"/>
        <w:rPr>
          <w:rFonts w:ascii="Helvetica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DB83D5" wp14:editId="5A10DCDE">
                <wp:simplePos x="0" y="0"/>
                <wp:positionH relativeFrom="page">
                  <wp:posOffset>4820920</wp:posOffset>
                </wp:positionH>
                <wp:positionV relativeFrom="paragraph">
                  <wp:posOffset>332105</wp:posOffset>
                </wp:positionV>
                <wp:extent cx="2803525" cy="267970"/>
                <wp:effectExtent l="0" t="0" r="3175" b="0"/>
                <wp:wrapNone/>
                <wp:docPr id="4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03525" cy="2679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4D2BD0" w14:textId="77777777" w:rsidR="00F85758" w:rsidRDefault="00284655">
                            <w:pPr>
                              <w:spacing w:line="273" w:lineRule="exact"/>
                              <w:ind w:left="20"/>
                              <w:rPr>
                                <w:rFonts w:ascii="Helvetica"/>
                                <w:sz w:val="24"/>
                              </w:rPr>
                            </w:pPr>
                            <w:r>
                              <w:rPr>
                                <w:rFonts w:ascii="Helvetica"/>
                                <w:color w:val="FF0000"/>
                                <w:sz w:val="24"/>
                              </w:rPr>
                              <w:t>NOTE: This document has been edited.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DB83D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79.6pt;margin-top:26.15pt;width:220.75pt;height:21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" filled="f" strokecolor="red" strokeweight="1pt">
                <v:path arrowok="t"/>
                <v:textbox inset="0,0,0,0">
                  <w:txbxContent>
                    <w:p w14:paraId="054D2BD0" w14:textId="77777777" w:rsidR="00F85758" w:rsidRDefault="00284655">
                      <w:pPr>
                        <w:spacing w:line="273" w:lineRule="exact"/>
                        <w:ind w:left="20"/>
                        <w:rPr>
                          <w:rFonts w:ascii="Helvetica"/>
                          <w:sz w:val="24"/>
                        </w:rPr>
                      </w:pPr>
                      <w:r>
                        <w:rPr>
                          <w:rFonts w:ascii="Helvetica"/>
                          <w:color w:val="FF0000"/>
                          <w:sz w:val="24"/>
                        </w:rPr>
                        <w:t>NOTE: This document has been edited.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84655">
        <w:rPr>
          <w:rFonts w:ascii="Helvetica"/>
          <w:b/>
          <w:color w:val="0C65EF"/>
          <w:sz w:val="32"/>
        </w:rPr>
        <w:t>Craig Silverman &amp; Jeremy</w:t>
      </w:r>
      <w:r w:rsidR="00284655">
        <w:rPr>
          <w:rFonts w:ascii="Helvetica"/>
          <w:b/>
          <w:color w:val="0C65EF"/>
          <w:sz w:val="32"/>
        </w:rPr>
        <w:t xml:space="preserve"> Singer-Vine</w:t>
      </w:r>
    </w:p>
    <w:p w14:paraId="5B1FFE4B" w14:textId="77777777" w:rsidR="00F85758" w:rsidRDefault="00967947">
      <w:pPr>
        <w:spacing w:before="291"/>
        <w:ind w:left="140"/>
        <w:rPr>
          <w:rFonts w:ascii="Arial"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8368" behindDoc="1" locked="0" layoutInCell="1" allowOverlap="1" wp14:anchorId="0BE73632" wp14:editId="53F61953">
                <wp:simplePos x="0" y="0"/>
                <wp:positionH relativeFrom="page">
                  <wp:posOffset>1809115</wp:posOffset>
                </wp:positionH>
                <wp:positionV relativeFrom="paragraph">
                  <wp:posOffset>179705</wp:posOffset>
                </wp:positionV>
                <wp:extent cx="1212215" cy="209550"/>
                <wp:effectExtent l="0" t="0" r="0" b="0"/>
                <wp:wrapNone/>
                <wp:docPr id="3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221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121B72" w14:textId="77777777" w:rsidR="00F85758" w:rsidRDefault="00284655">
                            <w:pPr>
                              <w:spacing w:before="8"/>
                              <w:rPr>
                                <w:rFonts w:ascii="Arial"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w w:val="105"/>
                                <w:sz w:val="28"/>
                              </w:rPr>
                              <w:t xml:space="preserve">/ </w:t>
                            </w:r>
                            <w:r>
                              <w:rPr>
                                <w:rFonts w:ascii="Arial"/>
                                <w:i/>
                                <w:spacing w:val="2"/>
                                <w:w w:val="105"/>
                                <w:sz w:val="28"/>
                              </w:rPr>
                              <w:t>Getty</w:t>
                            </w:r>
                            <w:r>
                              <w:rPr>
                                <w:rFonts w:ascii="Arial"/>
                                <w:i/>
                                <w:spacing w:val="-29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105"/>
                                <w:sz w:val="28"/>
                              </w:rPr>
                              <w:t>Images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73632" id="Text Box 4" o:spid="_x0000_s1027" type="#_x0000_t202" style="position:absolute;left:0;text-align:left;margin-left:142.45pt;margin-top:14.15pt;width:95.45pt;height:16.5pt;z-index:-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" filled="f" stroked="f">
                <v:path arrowok="t"/>
                <v:textbox inset="0,0,0,0">
                  <w:txbxContent>
                    <w:p w14:paraId="34121B72" w14:textId="77777777" w:rsidR="00F85758" w:rsidRDefault="00284655">
                      <w:pPr>
                        <w:spacing w:before="8"/>
                        <w:rPr>
                          <w:rFonts w:ascii="Arial"/>
                          <w:i/>
                          <w:sz w:val="28"/>
                        </w:rPr>
                      </w:pPr>
                      <w:r>
                        <w:rPr>
                          <w:rFonts w:ascii="Arial"/>
                          <w:i/>
                          <w:w w:val="105"/>
                          <w:sz w:val="28"/>
                        </w:rPr>
                        <w:t xml:space="preserve">/ </w:t>
                      </w:r>
                      <w:r>
                        <w:rPr>
                          <w:rFonts w:ascii="Arial"/>
                          <w:i/>
                          <w:spacing w:val="2"/>
                          <w:w w:val="105"/>
                          <w:sz w:val="28"/>
                        </w:rPr>
                        <w:t>Getty</w:t>
                      </w:r>
                      <w:r>
                        <w:rPr>
                          <w:rFonts w:ascii="Arial"/>
                          <w:i/>
                          <w:spacing w:val="-29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105"/>
                          <w:sz w:val="28"/>
                        </w:rPr>
                        <w:t>Images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B8A8CE" wp14:editId="4D520717">
                <wp:simplePos x="0" y="0"/>
                <wp:positionH relativeFrom="page">
                  <wp:posOffset>1806575</wp:posOffset>
                </wp:positionH>
                <wp:positionV relativeFrom="paragraph">
                  <wp:posOffset>187960</wp:posOffset>
                </wp:positionV>
                <wp:extent cx="1329055" cy="203200"/>
                <wp:effectExtent l="0" t="0" r="0" b="0"/>
                <wp:wrapNone/>
                <wp:docPr id="2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905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09991" id="Rectangle 3" o:spid="_x0000_s1026" style="position:absolute;margin-left:142.25pt;margin-top:14.8pt;width:104.65pt;height:1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" stroked="f">
                <v:path arrowok="t"/>
                <w10:wrap anchorx="page"/>
              </v:rect>
            </w:pict>
          </mc:Fallback>
        </mc:AlternateContent>
      </w:r>
      <w:r w:rsidR="00284655">
        <w:rPr>
          <w:rFonts w:ascii="Arial"/>
          <w:i/>
          <w:sz w:val="28"/>
        </w:rPr>
        <w:t>BuzzFeed News</w:t>
      </w:r>
    </w:p>
    <w:p w14:paraId="756B71C3" w14:textId="77777777" w:rsidR="00F85758" w:rsidRDefault="00F85758">
      <w:pPr>
        <w:pStyle w:val="BodyText"/>
        <w:spacing w:before="9"/>
        <w:rPr>
          <w:rFonts w:ascii="Arial"/>
          <w:i/>
          <w:sz w:val="42"/>
        </w:rPr>
      </w:pPr>
    </w:p>
    <w:p w14:paraId="35F842F9" w14:textId="77777777" w:rsidR="00F85758" w:rsidRDefault="00284655">
      <w:pPr>
        <w:pStyle w:val="BodyText"/>
        <w:spacing w:line="312" w:lineRule="auto"/>
        <w:ind w:left="140" w:right="101"/>
      </w:pPr>
      <w:r>
        <w:t>Fake news headlines fool American adults about 75% of the time, according</w:t>
      </w:r>
      <w:r>
        <w:rPr>
          <w:spacing w:val="-32"/>
        </w:rPr>
        <w:t xml:space="preserve"> </w:t>
      </w:r>
      <w:r>
        <w:t>to a large-scale new survey conducted by Ipsos Public Affairs for BuzzFeed News.</w:t>
      </w:r>
    </w:p>
    <w:p w14:paraId="102E0B20" w14:textId="77777777" w:rsidR="00F85758" w:rsidRDefault="00284655">
      <w:pPr>
        <w:pStyle w:val="BodyText"/>
        <w:spacing w:before="376" w:line="312" w:lineRule="auto"/>
        <w:ind w:left="140" w:right="348"/>
      </w:pPr>
      <w:r>
        <w:t>The survey also found that people who cite Facebook as</w:t>
      </w:r>
      <w:r>
        <w:t xml:space="preserve"> a major source of news are more likely to view fake news headlines as accurate than those who rely less on the platform for news.</w:t>
      </w:r>
    </w:p>
    <w:p w14:paraId="516D74BC" w14:textId="77777777" w:rsidR="00F85758" w:rsidRDefault="00F85758">
      <w:pPr>
        <w:pStyle w:val="BodyText"/>
        <w:spacing w:before="10"/>
        <w:rPr>
          <w:sz w:val="34"/>
        </w:rPr>
      </w:pPr>
    </w:p>
    <w:p w14:paraId="6F242D48" w14:textId="77777777" w:rsidR="00F85758" w:rsidRDefault="00967947">
      <w:pPr>
        <w:pStyle w:val="BodyText"/>
        <w:spacing w:line="312" w:lineRule="auto"/>
        <w:ind w:left="140" w:right="1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9392" behindDoc="1" locked="0" layoutInCell="1" allowOverlap="1" wp14:anchorId="16DB4FDA" wp14:editId="5EE6DF49">
                <wp:simplePos x="0" y="0"/>
                <wp:positionH relativeFrom="page">
                  <wp:posOffset>4716780</wp:posOffset>
                </wp:positionH>
                <wp:positionV relativeFrom="paragraph">
                  <wp:posOffset>2718435</wp:posOffset>
                </wp:positionV>
                <wp:extent cx="43180" cy="15240"/>
                <wp:effectExtent l="0" t="0" r="0" b="0"/>
                <wp:wrapNone/>
                <wp:docPr id="1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" cy="15240"/>
                        </a:xfrm>
                        <a:prstGeom prst="rect">
                          <a:avLst/>
                        </a:prstGeom>
                        <a:solidFill>
                          <a:srgbClr val="416E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DDB66" id="Rectangle 2" o:spid="_x0000_s1026" style="position:absolute;margin-left:371.4pt;margin-top:214.05pt;width:3.4pt;height:1.2pt;z-index:-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" fillcolor="#416ed2" stroked="f">
                <v:path arrowok="t"/>
                <w10:wrap anchorx="page"/>
              </v:rect>
            </w:pict>
          </mc:Fallback>
        </mc:AlternateContent>
      </w:r>
      <w:r w:rsidR="00284655">
        <w:t xml:space="preserve">This survey is the first large-scale public opinion research study into the fake news phenomenon that has had a </w:t>
      </w:r>
      <w:r w:rsidR="00284655">
        <w:rPr>
          <w:color w:val="27427E"/>
          <w:u w:val="thick" w:color="416ED2"/>
        </w:rPr>
        <w:t>swee</w:t>
      </w:r>
      <w:r w:rsidR="00284655">
        <w:rPr>
          <w:color w:val="27427E"/>
        </w:rPr>
        <w:t>p</w:t>
      </w:r>
      <w:r w:rsidR="00284655">
        <w:rPr>
          <w:color w:val="27427E"/>
          <w:u w:val="thick" w:color="416ED2"/>
        </w:rPr>
        <w:t>in</w:t>
      </w:r>
      <w:r w:rsidR="00284655">
        <w:rPr>
          <w:color w:val="27427E"/>
        </w:rPr>
        <w:t>g</w:t>
      </w:r>
      <w:r w:rsidR="00284655">
        <w:rPr>
          <w:color w:val="27427E"/>
          <w:u w:val="thick" w:color="416ED2"/>
        </w:rPr>
        <w:t xml:space="preserve"> effect</w:t>
      </w:r>
      <w:r w:rsidR="00284655">
        <w:rPr>
          <w:color w:val="27427E"/>
        </w:rPr>
        <w:t xml:space="preserve"> </w:t>
      </w:r>
      <w:r w:rsidR="00284655">
        <w:t xml:space="preserve">on </w:t>
      </w:r>
      <w:r w:rsidR="00284655">
        <w:rPr>
          <w:color w:val="27427E"/>
        </w:rPr>
        <w:t>g</w:t>
      </w:r>
      <w:r w:rsidR="00284655">
        <w:rPr>
          <w:color w:val="27427E"/>
          <w:u w:val="thick" w:color="416ED2"/>
        </w:rPr>
        <w:t xml:space="preserve">lobal </w:t>
      </w:r>
      <w:r w:rsidR="00284655">
        <w:rPr>
          <w:color w:val="27427E"/>
        </w:rPr>
        <w:t>p</w:t>
      </w:r>
      <w:r w:rsidR="00284655">
        <w:rPr>
          <w:color w:val="27427E"/>
          <w:u w:val="thick" w:color="416ED2"/>
        </w:rPr>
        <w:t>olitics</w:t>
      </w:r>
      <w:r w:rsidR="00284655">
        <w:t xml:space="preserve">, and that recently </w:t>
      </w:r>
      <w:r w:rsidR="00284655">
        <w:rPr>
          <w:color w:val="27427E"/>
          <w:u w:val="thick" w:color="416ED2"/>
        </w:rPr>
        <w:t>caused a</w:t>
      </w:r>
      <w:r w:rsidR="00284655">
        <w:rPr>
          <w:color w:val="27427E"/>
        </w:rPr>
        <w:t xml:space="preserve"> g</w:t>
      </w:r>
      <w:r w:rsidR="00284655">
        <w:rPr>
          <w:color w:val="27427E"/>
          <w:u w:val="thick" w:color="416ED2"/>
        </w:rPr>
        <w:t xml:space="preserve">unman to threaten a DC </w:t>
      </w:r>
      <w:r w:rsidR="00284655">
        <w:rPr>
          <w:color w:val="27427E"/>
        </w:rPr>
        <w:t>p</w:t>
      </w:r>
      <w:r w:rsidR="00284655">
        <w:rPr>
          <w:color w:val="27427E"/>
          <w:u w:val="thick" w:color="416ED2"/>
        </w:rPr>
        <w:t xml:space="preserve">izza </w:t>
      </w:r>
      <w:r w:rsidR="00284655">
        <w:rPr>
          <w:color w:val="27427E"/>
        </w:rPr>
        <w:t>p</w:t>
      </w:r>
      <w:r w:rsidR="00284655">
        <w:rPr>
          <w:color w:val="27427E"/>
          <w:u w:val="thick" w:color="416ED2"/>
        </w:rPr>
        <w:t>lace</w:t>
      </w:r>
      <w:r w:rsidR="00284655">
        <w:t>. The results paint a picture of news consumer</w:t>
      </w:r>
      <w:r w:rsidR="00284655">
        <w:t xml:space="preserve">s with little ability to evaluate the headlines that often fly toward them without context on social media platforms. They also — surprisingly — suggest that consumers are likely to believe even false stories that don't fit their ideological bias. And the </w:t>
      </w:r>
      <w:r w:rsidR="00284655">
        <w:t xml:space="preserve">survey calls into question the notion — which Facebook has </w:t>
      </w:r>
      <w:r w:rsidR="00284655">
        <w:rPr>
          <w:color w:val="27427E"/>
          <w:u w:val="thick" w:color="416ED2"/>
        </w:rPr>
        <w:t>re</w:t>
      </w:r>
      <w:r w:rsidR="00284655">
        <w:rPr>
          <w:color w:val="27427E"/>
        </w:rPr>
        <w:t>p</w:t>
      </w:r>
      <w:r w:rsidR="00284655">
        <w:rPr>
          <w:color w:val="27427E"/>
          <w:u w:val="thick" w:color="416ED2"/>
        </w:rPr>
        <w:t>ortedly</w:t>
      </w:r>
      <w:r w:rsidR="00284655">
        <w:rPr>
          <w:color w:val="27427E"/>
        </w:rPr>
        <w:t xml:space="preserve"> </w:t>
      </w:r>
      <w:r w:rsidR="00284655">
        <w:t>begun testing — that consumers themselves can do the work of distinguishing between real and fake news.</w:t>
      </w:r>
    </w:p>
    <w:p w14:paraId="59EA0CF4" w14:textId="77777777" w:rsidR="00F85758" w:rsidRDefault="00F85758">
      <w:pPr>
        <w:pStyle w:val="BodyText"/>
        <w:spacing w:before="7"/>
        <w:rPr>
          <w:sz w:val="23"/>
        </w:rPr>
      </w:pPr>
    </w:p>
    <w:p w14:paraId="02FFD8C4" w14:textId="77777777" w:rsidR="00F85758" w:rsidRDefault="00284655">
      <w:pPr>
        <w:pStyle w:val="BodyText"/>
        <w:spacing w:before="100" w:line="312" w:lineRule="auto"/>
        <w:ind w:left="140" w:right="705"/>
      </w:pPr>
      <w:r>
        <w:t>The new data comes from an online survey of 3,015 US adults conducted between Nov</w:t>
      </w:r>
      <w:r>
        <w:t>. 28 and Dec. 1.</w:t>
      </w:r>
    </w:p>
    <w:p w14:paraId="2C2B8ECD" w14:textId="77777777" w:rsidR="00F85758" w:rsidRDefault="00F85758">
      <w:pPr>
        <w:spacing w:line="312" w:lineRule="auto"/>
        <w:sectPr w:rsidR="00F85758">
          <w:type w:val="continuous"/>
          <w:pgSz w:w="14400" w:h="18340"/>
          <w:pgMar w:top="100" w:right="580" w:bottom="280" w:left="540" w:header="720" w:footer="720" w:gutter="0"/>
          <w:cols w:space="720"/>
        </w:sectPr>
      </w:pPr>
    </w:p>
    <w:p w14:paraId="1E121FC6" w14:textId="77777777" w:rsidR="00F85758" w:rsidRDefault="00284655">
      <w:pPr>
        <w:pStyle w:val="BodyText"/>
        <w:spacing w:before="51" w:line="312" w:lineRule="auto"/>
        <w:ind w:left="140" w:right="319"/>
      </w:pPr>
      <w:r>
        <w:lastRenderedPageBreak/>
        <w:t xml:space="preserve">this article. A detailed summary of results to all questions can be found </w:t>
      </w:r>
      <w:r>
        <w:rPr>
          <w:color w:val="27427E"/>
          <w:u w:val="thick" w:color="416ED2"/>
        </w:rPr>
        <w:t>here</w:t>
      </w:r>
      <w:r>
        <w:t xml:space="preserve">. Additional calculations can be found </w:t>
      </w:r>
      <w:r>
        <w:rPr>
          <w:color w:val="27427E"/>
          <w:u w:val="thick" w:color="416ED2"/>
        </w:rPr>
        <w:t>here</w:t>
      </w:r>
      <w:r>
        <w:t>.</w:t>
      </w:r>
    </w:p>
    <w:p w14:paraId="3859BC7B" w14:textId="77777777" w:rsidR="00F85758" w:rsidRDefault="00F85758">
      <w:pPr>
        <w:pStyle w:val="BodyText"/>
        <w:rPr>
          <w:sz w:val="42"/>
        </w:rPr>
      </w:pPr>
    </w:p>
    <w:p w14:paraId="65A09472" w14:textId="77777777" w:rsidR="00F85758" w:rsidRDefault="00F85758">
      <w:pPr>
        <w:pStyle w:val="BodyText"/>
        <w:rPr>
          <w:sz w:val="42"/>
        </w:rPr>
      </w:pPr>
    </w:p>
    <w:p w14:paraId="5C6BCA7B" w14:textId="77777777" w:rsidR="00F85758" w:rsidRDefault="00F85758">
      <w:pPr>
        <w:pStyle w:val="BodyText"/>
        <w:rPr>
          <w:sz w:val="42"/>
        </w:rPr>
      </w:pPr>
    </w:p>
    <w:p w14:paraId="2E43AE32" w14:textId="77777777" w:rsidR="00F85758" w:rsidRDefault="00F85758">
      <w:pPr>
        <w:pStyle w:val="BodyText"/>
        <w:rPr>
          <w:sz w:val="42"/>
        </w:rPr>
      </w:pPr>
    </w:p>
    <w:p w14:paraId="757E8203" w14:textId="77777777" w:rsidR="00F85758" w:rsidRDefault="00F85758">
      <w:pPr>
        <w:pStyle w:val="BodyText"/>
        <w:rPr>
          <w:sz w:val="42"/>
        </w:rPr>
      </w:pPr>
    </w:p>
    <w:p w14:paraId="114EA2BB" w14:textId="77777777" w:rsidR="00F85758" w:rsidRDefault="00F85758">
      <w:pPr>
        <w:pStyle w:val="BodyText"/>
        <w:rPr>
          <w:sz w:val="42"/>
        </w:rPr>
      </w:pPr>
    </w:p>
    <w:p w14:paraId="10C59A4E" w14:textId="77777777" w:rsidR="00F85758" w:rsidRDefault="00F85758">
      <w:pPr>
        <w:pStyle w:val="BodyText"/>
        <w:rPr>
          <w:sz w:val="42"/>
        </w:rPr>
      </w:pPr>
    </w:p>
    <w:p w14:paraId="07BD68EC" w14:textId="77777777" w:rsidR="00F85758" w:rsidRDefault="00F85758">
      <w:pPr>
        <w:pStyle w:val="BodyText"/>
        <w:rPr>
          <w:sz w:val="42"/>
        </w:rPr>
      </w:pPr>
    </w:p>
    <w:p w14:paraId="086EDD43" w14:textId="77777777" w:rsidR="00F85758" w:rsidRDefault="00F85758">
      <w:pPr>
        <w:pStyle w:val="BodyText"/>
        <w:rPr>
          <w:sz w:val="42"/>
        </w:rPr>
      </w:pPr>
    </w:p>
    <w:p w14:paraId="202AF74F" w14:textId="77777777" w:rsidR="00F85758" w:rsidRDefault="00F85758">
      <w:pPr>
        <w:pStyle w:val="BodyText"/>
        <w:rPr>
          <w:sz w:val="42"/>
        </w:rPr>
      </w:pPr>
    </w:p>
    <w:p w14:paraId="2B5E4C5F" w14:textId="77777777" w:rsidR="00F85758" w:rsidRDefault="00F85758">
      <w:pPr>
        <w:pStyle w:val="BodyText"/>
        <w:rPr>
          <w:sz w:val="42"/>
        </w:rPr>
      </w:pPr>
    </w:p>
    <w:p w14:paraId="5BA4949A" w14:textId="77777777" w:rsidR="00F85758" w:rsidRDefault="00F85758">
      <w:pPr>
        <w:pStyle w:val="BodyText"/>
        <w:rPr>
          <w:sz w:val="42"/>
        </w:rPr>
      </w:pPr>
    </w:p>
    <w:p w14:paraId="53E5CBB5" w14:textId="77777777" w:rsidR="00F85758" w:rsidRDefault="00F85758">
      <w:pPr>
        <w:pStyle w:val="BodyText"/>
        <w:rPr>
          <w:sz w:val="42"/>
        </w:rPr>
      </w:pPr>
    </w:p>
    <w:p w14:paraId="31C4D0F2" w14:textId="77777777" w:rsidR="00F85758" w:rsidRDefault="00F85758">
      <w:pPr>
        <w:pStyle w:val="BodyText"/>
        <w:rPr>
          <w:sz w:val="42"/>
        </w:rPr>
      </w:pPr>
    </w:p>
    <w:p w14:paraId="6690A6DC" w14:textId="77777777" w:rsidR="00F85758" w:rsidRDefault="00F85758">
      <w:pPr>
        <w:pStyle w:val="BodyText"/>
        <w:rPr>
          <w:sz w:val="42"/>
        </w:rPr>
      </w:pPr>
    </w:p>
    <w:p w14:paraId="565E22AF" w14:textId="77777777" w:rsidR="00F85758" w:rsidRDefault="00F85758">
      <w:pPr>
        <w:pStyle w:val="BodyText"/>
        <w:spacing w:before="2"/>
        <w:rPr>
          <w:sz w:val="60"/>
        </w:rPr>
      </w:pPr>
    </w:p>
    <w:p w14:paraId="74656877" w14:textId="77777777" w:rsidR="00F85758" w:rsidRDefault="00284655">
      <w:pPr>
        <w:spacing w:before="1"/>
        <w:ind w:left="140"/>
        <w:rPr>
          <w:b/>
          <w:sz w:val="44"/>
        </w:rPr>
      </w:pPr>
      <w:r>
        <w:rPr>
          <w:b/>
          <w:sz w:val="44"/>
        </w:rPr>
        <w:t>Top Fake News Headlines</w:t>
      </w:r>
    </w:p>
    <w:p w14:paraId="716595B6" w14:textId="77777777" w:rsidR="00F85758" w:rsidRDefault="00F85758">
      <w:pPr>
        <w:pStyle w:val="BodyText"/>
        <w:spacing w:before="9"/>
        <w:rPr>
          <w:b/>
          <w:sz w:val="41"/>
        </w:rPr>
      </w:pPr>
    </w:p>
    <w:p w14:paraId="612D6A51" w14:textId="77777777" w:rsidR="00F85758" w:rsidRDefault="00284655">
      <w:pPr>
        <w:pStyle w:val="BodyText"/>
        <w:spacing w:line="312" w:lineRule="auto"/>
        <w:ind w:left="140" w:right="207"/>
      </w:pPr>
      <w:r>
        <w:t xml:space="preserve">In the survey, respondents were shown a random selection of six headlines — three true and three false — related to the election. Those six were drawn from a list of 11 headlines gathered largely from a </w:t>
      </w:r>
      <w:r>
        <w:rPr>
          <w:color w:val="27427E"/>
          <w:u w:val="thick" w:color="416ED2"/>
        </w:rPr>
        <w:t>BuzzFeed News analysis</w:t>
      </w:r>
      <w:r>
        <w:rPr>
          <w:color w:val="27427E"/>
        </w:rPr>
        <w:t xml:space="preserve"> </w:t>
      </w:r>
      <w:r>
        <w:t>that compared the top-performi</w:t>
      </w:r>
      <w:r>
        <w:t xml:space="preserve">ng fake election news articles on Facebook to the </w:t>
      </w:r>
      <w:proofErr w:type="spellStart"/>
      <w:r>
        <w:t>the</w:t>
      </w:r>
      <w:proofErr w:type="spellEnd"/>
      <w:r>
        <w:t xml:space="preserve"> top-performing real election news articles on Facebook. Of the 11 headlines tested, five were false and six were true.</w:t>
      </w:r>
    </w:p>
    <w:p w14:paraId="2654815D" w14:textId="77777777" w:rsidR="00F85758" w:rsidRDefault="00F85758">
      <w:pPr>
        <w:pStyle w:val="BodyText"/>
        <w:rPr>
          <w:sz w:val="24"/>
        </w:rPr>
      </w:pPr>
    </w:p>
    <w:p w14:paraId="12F3A1C2" w14:textId="77777777" w:rsidR="00F85758" w:rsidRDefault="00284655">
      <w:pPr>
        <w:pStyle w:val="BodyText"/>
        <w:spacing w:before="100" w:line="312" w:lineRule="auto"/>
        <w:ind w:left="140" w:right="373"/>
      </w:pPr>
      <w:r>
        <w:t>Respondents who said they recalled the story in question were then asked to rate t</w:t>
      </w:r>
      <w:r>
        <w:t>he claim in the headline as "very accurate," "somewhat accurate," "not very accurate," or "not at all accurate."</w:t>
      </w:r>
    </w:p>
    <w:p w14:paraId="27914234" w14:textId="77777777" w:rsidR="00F85758" w:rsidRDefault="00284655">
      <w:pPr>
        <w:pStyle w:val="BodyText"/>
        <w:spacing w:before="376" w:line="312" w:lineRule="auto"/>
        <w:ind w:left="140" w:right="188"/>
      </w:pPr>
      <w:r>
        <w:t>Real news headlines received a higher overall accuracy rating than fake news. The respondents made 1,516 judgments about fake news headlines th</w:t>
      </w:r>
      <w:r>
        <w:t>ey’d recalled seeing or hearing about; 75% of the time, they thought those headlines were “somewhat” or “very” accurate. By comparison, they</w:t>
      </w:r>
    </w:p>
    <w:p w14:paraId="0AA59D9C" w14:textId="77777777" w:rsidR="00F85758" w:rsidRDefault="00F85758">
      <w:pPr>
        <w:spacing w:line="312" w:lineRule="auto"/>
        <w:sectPr w:rsidR="00F85758">
          <w:pgSz w:w="14400" w:h="18340"/>
          <w:pgMar w:top="0" w:right="580" w:bottom="280" w:left="540" w:header="720" w:footer="720" w:gutter="0"/>
          <w:cols w:space="720"/>
        </w:sectPr>
      </w:pPr>
    </w:p>
    <w:p w14:paraId="0E9C1F8C" w14:textId="77777777" w:rsidR="00F85758" w:rsidRDefault="00284655">
      <w:pPr>
        <w:pStyle w:val="BodyText"/>
        <w:spacing w:before="51" w:line="312" w:lineRule="auto"/>
        <w:ind w:left="140" w:right="1540"/>
      </w:pPr>
      <w:r>
        <w:lastRenderedPageBreak/>
        <w:t>considered 83% of real news headlines to be accurate, based on 2,619 judgments.</w:t>
      </w:r>
    </w:p>
    <w:p w14:paraId="16730857" w14:textId="77777777" w:rsidR="00F85758" w:rsidRDefault="00F85758">
      <w:pPr>
        <w:pStyle w:val="BodyText"/>
        <w:spacing w:before="3"/>
        <w:rPr>
          <w:sz w:val="33"/>
        </w:rPr>
      </w:pPr>
    </w:p>
    <w:p w14:paraId="5613BA36" w14:textId="77777777" w:rsidR="00F85758" w:rsidRDefault="00284655">
      <w:pPr>
        <w:pStyle w:val="BodyText"/>
        <w:spacing w:line="312" w:lineRule="auto"/>
        <w:ind w:left="140" w:right="167"/>
      </w:pPr>
      <w:r>
        <w:t>Of the people survey</w:t>
      </w:r>
      <w:r>
        <w:t>ed, nearly 33% recalled seeing at least one of a selection of fake news headlines from the election. That compared to 57% of respondents who recalled seeing at least one of the real news headlines tested in the survey.</w:t>
      </w:r>
    </w:p>
    <w:sectPr w:rsidR="00F85758">
      <w:pgSz w:w="14400" w:h="18340"/>
      <w:pgMar w:top="0" w:right="58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58"/>
    <w:rsid w:val="00284655"/>
    <w:rsid w:val="00967947"/>
    <w:rsid w:val="00F8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A3FA9"/>
  <w15:docId w15:val="{3DD4D1CD-D59F-D14D-A950-2E63B6333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8"/>
      <w:szCs w:val="3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Most Americans Who See Fake News Believe It, New Survey Says</dc:title>
  <cp:lastModifiedBy>Webster, Jeremy</cp:lastModifiedBy>
  <cp:revision>3</cp:revision>
  <dcterms:created xsi:type="dcterms:W3CDTF">2020-06-30T14:24:00Z</dcterms:created>
  <dcterms:modified xsi:type="dcterms:W3CDTF">2020-06-30T14:26:00Z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2017-05-30T00:00:00Z</vt:filetime>
  </property>
  <property fmtid="{D5CDD505-2E9C-101B-9397-08002B2CF9AE}" pid="3" name="LastSaved">
    <vt:filetime>2020-06-30T00:00:00Z</vt:filetime>
  </property>
</Properties>
</file>