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7797F" w14:textId="77777777" w:rsidR="00B3794B" w:rsidRDefault="00B76C3B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F3FAA62" wp14:editId="30AFEDB9">
            <wp:extent cx="7772400" cy="1566035"/>
            <wp:effectExtent l="0" t="0" r="0" b="0"/>
            <wp:docPr id="1" name="image1.png" descr="The London School of Economics and Political Scienc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DF5E" w14:textId="77777777" w:rsidR="00B3794B" w:rsidRDefault="00B3794B">
      <w:pPr>
        <w:pStyle w:val="BodyText"/>
        <w:rPr>
          <w:rFonts w:ascii="Times New Roman"/>
          <w:sz w:val="20"/>
        </w:rPr>
      </w:pPr>
    </w:p>
    <w:p w14:paraId="6A21F815" w14:textId="77777777" w:rsidR="00B3794B" w:rsidRDefault="00B3794B">
      <w:pPr>
        <w:pStyle w:val="BodyText"/>
        <w:rPr>
          <w:rFonts w:ascii="Times New Roman"/>
          <w:sz w:val="20"/>
        </w:rPr>
      </w:pPr>
    </w:p>
    <w:p w14:paraId="34371CCA" w14:textId="77777777" w:rsidR="00B3794B" w:rsidRDefault="00B3794B">
      <w:pPr>
        <w:pStyle w:val="BodyText"/>
        <w:rPr>
          <w:rFonts w:ascii="Times New Roman"/>
          <w:sz w:val="20"/>
        </w:rPr>
      </w:pPr>
    </w:p>
    <w:p w14:paraId="41583F15" w14:textId="77777777" w:rsidR="00B3794B" w:rsidRDefault="00B3794B">
      <w:pPr>
        <w:pStyle w:val="BodyText"/>
        <w:rPr>
          <w:rFonts w:ascii="Times New Roman"/>
          <w:sz w:val="20"/>
        </w:rPr>
      </w:pPr>
    </w:p>
    <w:p w14:paraId="7178F054" w14:textId="77777777" w:rsidR="00B3794B" w:rsidRDefault="00B3794B">
      <w:pPr>
        <w:pStyle w:val="BodyText"/>
        <w:rPr>
          <w:rFonts w:ascii="Times New Roman"/>
          <w:sz w:val="20"/>
        </w:rPr>
      </w:pPr>
    </w:p>
    <w:p w14:paraId="47A8AF57" w14:textId="77777777" w:rsidR="00B3794B" w:rsidRDefault="00B3794B">
      <w:pPr>
        <w:pStyle w:val="BodyText"/>
        <w:rPr>
          <w:rFonts w:ascii="Times New Roman"/>
          <w:sz w:val="20"/>
        </w:rPr>
      </w:pPr>
    </w:p>
    <w:p w14:paraId="2D5B7AF1" w14:textId="77777777" w:rsidR="00B3794B" w:rsidRDefault="00B3794B">
      <w:pPr>
        <w:pStyle w:val="BodyText"/>
        <w:rPr>
          <w:rFonts w:ascii="Times New Roman"/>
          <w:sz w:val="20"/>
        </w:rPr>
      </w:pPr>
    </w:p>
    <w:p w14:paraId="29883D54" w14:textId="77777777" w:rsidR="00B3794B" w:rsidRDefault="00B3794B">
      <w:pPr>
        <w:pStyle w:val="BodyText"/>
        <w:rPr>
          <w:rFonts w:ascii="Times New Roman"/>
          <w:sz w:val="20"/>
        </w:rPr>
      </w:pPr>
    </w:p>
    <w:p w14:paraId="6AA587D2" w14:textId="77777777" w:rsidR="00B3794B" w:rsidRDefault="00B3794B">
      <w:pPr>
        <w:pStyle w:val="BodyText"/>
        <w:rPr>
          <w:rFonts w:ascii="Times New Roman"/>
          <w:sz w:val="20"/>
        </w:rPr>
      </w:pPr>
    </w:p>
    <w:p w14:paraId="6B5867FE" w14:textId="77777777" w:rsidR="00B3794B" w:rsidRDefault="00B3794B">
      <w:pPr>
        <w:pStyle w:val="BodyText"/>
        <w:rPr>
          <w:rFonts w:ascii="Times New Roman"/>
          <w:sz w:val="20"/>
        </w:rPr>
      </w:pPr>
    </w:p>
    <w:p w14:paraId="399A59E9" w14:textId="77777777" w:rsidR="00B3794B" w:rsidRDefault="00B3794B">
      <w:pPr>
        <w:pStyle w:val="BodyText"/>
        <w:rPr>
          <w:rFonts w:ascii="Times New Roman"/>
          <w:sz w:val="20"/>
        </w:rPr>
      </w:pPr>
    </w:p>
    <w:p w14:paraId="71780301" w14:textId="77777777" w:rsidR="00B3794B" w:rsidRDefault="00B76C3B">
      <w:pPr>
        <w:spacing w:before="229"/>
        <w:ind w:left="226"/>
        <w:rPr>
          <w:rFonts w:ascii="Helvetica"/>
          <w:b/>
          <w:sz w:val="36"/>
        </w:rPr>
      </w:pPr>
      <w:bookmarkStart w:id="0" w:name="ISI_for_short"/>
      <w:bookmarkEnd w:id="0"/>
      <w:r>
        <w:rPr>
          <w:rFonts w:ascii="Helvetica"/>
          <w:b/>
          <w:sz w:val="36"/>
        </w:rPr>
        <w:t xml:space="preserve">Anne-Wil </w:t>
      </w:r>
      <w:proofErr w:type="spellStart"/>
      <w:r>
        <w:rPr>
          <w:rFonts w:ascii="Helvetica"/>
          <w:b/>
          <w:sz w:val="36"/>
        </w:rPr>
        <w:t>Harzing</w:t>
      </w:r>
      <w:proofErr w:type="spellEnd"/>
    </w:p>
    <w:p w14:paraId="24182285" w14:textId="77777777" w:rsidR="00B3794B" w:rsidRDefault="00B76C3B">
      <w:pPr>
        <w:spacing w:before="16"/>
        <w:ind w:left="226"/>
        <w:rPr>
          <w:rFonts w:ascii="Helvetica"/>
          <w:sz w:val="28"/>
        </w:rPr>
      </w:pPr>
      <w:r>
        <w:rPr>
          <w:rFonts w:ascii="Helvetica"/>
          <w:sz w:val="28"/>
        </w:rPr>
        <w:t>March 16, 2017</w:t>
      </w:r>
    </w:p>
    <w:p w14:paraId="4CF1042F" w14:textId="77777777" w:rsidR="00B3794B" w:rsidRDefault="00B76C3B">
      <w:pPr>
        <w:spacing w:before="16"/>
        <w:ind w:left="226"/>
        <w:rPr>
          <w:rFonts w:ascii="Helvetica"/>
          <w:sz w:val="20"/>
        </w:rPr>
      </w:pPr>
      <w:hyperlink r:id="rId5">
        <w:r>
          <w:rPr>
            <w:rFonts w:ascii="Helvetica"/>
            <w:sz w:val="20"/>
          </w:rPr>
          <w:t>http://blogs.lse.ac.uk/impactofsocialsciences/2017/03/16/google-scholar-is-a-serious-alternative-to-web-of-science/</w:t>
        </w:r>
      </w:hyperlink>
    </w:p>
    <w:p w14:paraId="553A5DEF" w14:textId="77777777" w:rsidR="00B3794B" w:rsidRDefault="00B3794B">
      <w:pPr>
        <w:pStyle w:val="BodyText"/>
        <w:rPr>
          <w:rFonts w:ascii="Helvetica"/>
          <w:sz w:val="20"/>
        </w:rPr>
      </w:pPr>
    </w:p>
    <w:p w14:paraId="3B327204" w14:textId="77777777" w:rsidR="00B3794B" w:rsidRDefault="00B3794B">
      <w:pPr>
        <w:pStyle w:val="BodyText"/>
        <w:rPr>
          <w:rFonts w:ascii="Helvetica"/>
          <w:sz w:val="20"/>
        </w:rPr>
      </w:pPr>
    </w:p>
    <w:p w14:paraId="194CD547" w14:textId="77777777" w:rsidR="00B3794B" w:rsidRDefault="00B3794B">
      <w:pPr>
        <w:pStyle w:val="BodyText"/>
        <w:rPr>
          <w:rFonts w:ascii="Helvetica"/>
          <w:sz w:val="20"/>
        </w:rPr>
      </w:pPr>
    </w:p>
    <w:p w14:paraId="339EC5C2" w14:textId="77777777" w:rsidR="00B3794B" w:rsidRDefault="00B3794B">
      <w:pPr>
        <w:pStyle w:val="BodyText"/>
        <w:spacing w:before="4"/>
        <w:rPr>
          <w:rFonts w:ascii="Helvetica"/>
        </w:rPr>
      </w:pPr>
    </w:p>
    <w:p w14:paraId="6D156975" w14:textId="77777777" w:rsidR="00B3794B" w:rsidRDefault="00B76C3B">
      <w:pPr>
        <w:spacing w:before="100"/>
        <w:ind w:left="160"/>
        <w:jc w:val="both"/>
        <w:rPr>
          <w:sz w:val="35"/>
        </w:rPr>
      </w:pPr>
      <w:r>
        <w:rPr>
          <w:color w:val="E00404"/>
          <w:w w:val="105"/>
          <w:sz w:val="35"/>
        </w:rPr>
        <w:t>Goo</w:t>
      </w:r>
      <w:r>
        <w:rPr>
          <w:color w:val="E00404"/>
          <w:w w:val="105"/>
          <w:sz w:val="35"/>
        </w:rPr>
        <w:t>gle Scholar is a serious alternative to Web of Science</w:t>
      </w:r>
    </w:p>
    <w:p w14:paraId="697BA05E" w14:textId="77777777" w:rsidR="00B3794B" w:rsidRDefault="00B76C3B">
      <w:pPr>
        <w:pStyle w:val="Heading2"/>
        <w:spacing w:before="222" w:line="291" w:lineRule="exact"/>
        <w:jc w:val="both"/>
      </w:pPr>
      <w:r>
        <w:t xml:space="preserve">Many bibliometricians and university administrators are fairly conservative in </w:t>
      </w:r>
      <w:proofErr w:type="gramStart"/>
      <w:r>
        <w:t>their</w:t>
      </w:r>
      <w:proofErr w:type="gramEnd"/>
    </w:p>
    <w:p w14:paraId="46C42185" w14:textId="77777777" w:rsidR="00B3794B" w:rsidRDefault="00B76C3B">
      <w:pPr>
        <w:spacing w:before="2" w:line="235" w:lineRule="auto"/>
        <w:ind w:left="160" w:right="159"/>
        <w:jc w:val="both"/>
        <w:rPr>
          <w:rFonts w:ascii="Helvetica" w:hAnsi="Helvetica"/>
          <w:sz w:val="25"/>
        </w:rPr>
      </w:pPr>
      <w:r>
        <w:rPr>
          <w:rFonts w:ascii="Helvetica" w:hAnsi="Helvetica"/>
          <w:sz w:val="25"/>
        </w:rPr>
        <w:t xml:space="preserve">approach to citation analysis. It is not unusual to see them prefer the Web of Science (ISI for short) as “the gold </w:t>
      </w:r>
      <w:r>
        <w:rPr>
          <w:rFonts w:ascii="Helvetica" w:hAnsi="Helvetica"/>
          <w:sz w:val="25"/>
        </w:rPr>
        <w:t xml:space="preserve">standard” and discard Google Scholar out of hand, simply because they have heard some wild-west stories about its “overly generous” coverage. These stories are typically based </w:t>
      </w:r>
      <w:proofErr w:type="gramStart"/>
      <w:r>
        <w:rPr>
          <w:rFonts w:ascii="Helvetica" w:hAnsi="Helvetica"/>
          <w:sz w:val="25"/>
        </w:rPr>
        <w:t>one  or</w:t>
      </w:r>
      <w:proofErr w:type="gramEnd"/>
      <w:r>
        <w:rPr>
          <w:rFonts w:ascii="Helvetica" w:hAnsi="Helvetica"/>
          <w:sz w:val="25"/>
        </w:rPr>
        <w:t xml:space="preserve"> more of the following misconceptions, which I will dispute</w:t>
      </w:r>
      <w:r>
        <w:rPr>
          <w:rFonts w:ascii="Helvetica" w:hAnsi="Helvetica"/>
          <w:spacing w:val="34"/>
          <w:sz w:val="25"/>
        </w:rPr>
        <w:t xml:space="preserve"> </w:t>
      </w:r>
      <w:r>
        <w:rPr>
          <w:rFonts w:ascii="Helvetica" w:hAnsi="Helvetica"/>
          <w:spacing w:val="-4"/>
          <w:sz w:val="25"/>
        </w:rPr>
        <w:t>below.</w:t>
      </w:r>
    </w:p>
    <w:p w14:paraId="6D46D051" w14:textId="77777777" w:rsidR="00B3794B" w:rsidRDefault="00B3794B">
      <w:pPr>
        <w:pStyle w:val="BodyText"/>
        <w:spacing w:before="7"/>
        <w:rPr>
          <w:rFonts w:ascii="Helvetica"/>
          <w:sz w:val="19"/>
        </w:rPr>
      </w:pPr>
    </w:p>
    <w:p w14:paraId="50B2ADEF" w14:textId="77777777" w:rsidR="00B3794B" w:rsidRDefault="00E773B7">
      <w:pPr>
        <w:pStyle w:val="BodyText"/>
        <w:spacing w:before="98" w:line="264" w:lineRule="auto"/>
        <w:ind w:left="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AE855A" wp14:editId="2C21F0D9">
                <wp:simplePos x="0" y="0"/>
                <wp:positionH relativeFrom="page">
                  <wp:posOffset>568960</wp:posOffset>
                </wp:positionH>
                <wp:positionV relativeFrom="paragraph">
                  <wp:posOffset>128905</wp:posOffset>
                </wp:positionV>
                <wp:extent cx="60960" cy="60960"/>
                <wp:effectExtent l="0" t="0" r="0" b="0"/>
                <wp:wrapNone/>
                <wp:docPr id="35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60960"/>
                          <a:chOff x="896" y="203"/>
                          <a:chExt cx="96" cy="96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904" y="211"/>
                            <a:ext cx="80" cy="80"/>
                          </a:xfrm>
                          <a:custGeom>
                            <a:avLst/>
                            <a:gdLst>
                              <a:gd name="T0" fmla="+- 0 944 904"/>
                              <a:gd name="T1" fmla="*/ T0 w 80"/>
                              <a:gd name="T2" fmla="+- 0 291 211"/>
                              <a:gd name="T3" fmla="*/ 291 h 80"/>
                              <a:gd name="T4" fmla="+- 0 928 904"/>
                              <a:gd name="T5" fmla="*/ T4 w 80"/>
                              <a:gd name="T6" fmla="+- 0 288 211"/>
                              <a:gd name="T7" fmla="*/ 288 h 80"/>
                              <a:gd name="T8" fmla="+- 0 916 904"/>
                              <a:gd name="T9" fmla="*/ T8 w 80"/>
                              <a:gd name="T10" fmla="+- 0 279 211"/>
                              <a:gd name="T11" fmla="*/ 279 h 80"/>
                              <a:gd name="T12" fmla="+- 0 907 904"/>
                              <a:gd name="T13" fmla="*/ T12 w 80"/>
                              <a:gd name="T14" fmla="+- 0 267 211"/>
                              <a:gd name="T15" fmla="*/ 267 h 80"/>
                              <a:gd name="T16" fmla="+- 0 904 904"/>
                              <a:gd name="T17" fmla="*/ T16 w 80"/>
                              <a:gd name="T18" fmla="+- 0 251 211"/>
                              <a:gd name="T19" fmla="*/ 251 h 80"/>
                              <a:gd name="T20" fmla="+- 0 907 904"/>
                              <a:gd name="T21" fmla="*/ T20 w 80"/>
                              <a:gd name="T22" fmla="+- 0 236 211"/>
                              <a:gd name="T23" fmla="*/ 236 h 80"/>
                              <a:gd name="T24" fmla="+- 0 916 904"/>
                              <a:gd name="T25" fmla="*/ T24 w 80"/>
                              <a:gd name="T26" fmla="+- 0 223 211"/>
                              <a:gd name="T27" fmla="*/ 223 h 80"/>
                              <a:gd name="T28" fmla="+- 0 928 904"/>
                              <a:gd name="T29" fmla="*/ T28 w 80"/>
                              <a:gd name="T30" fmla="+- 0 214 211"/>
                              <a:gd name="T31" fmla="*/ 214 h 80"/>
                              <a:gd name="T32" fmla="+- 0 944 904"/>
                              <a:gd name="T33" fmla="*/ T32 w 80"/>
                              <a:gd name="T34" fmla="+- 0 211 211"/>
                              <a:gd name="T35" fmla="*/ 211 h 80"/>
                              <a:gd name="T36" fmla="+- 0 960 904"/>
                              <a:gd name="T37" fmla="*/ T36 w 80"/>
                              <a:gd name="T38" fmla="+- 0 214 211"/>
                              <a:gd name="T39" fmla="*/ 214 h 80"/>
                              <a:gd name="T40" fmla="+- 0 972 904"/>
                              <a:gd name="T41" fmla="*/ T40 w 80"/>
                              <a:gd name="T42" fmla="+- 0 223 211"/>
                              <a:gd name="T43" fmla="*/ 223 h 80"/>
                              <a:gd name="T44" fmla="+- 0 981 904"/>
                              <a:gd name="T45" fmla="*/ T44 w 80"/>
                              <a:gd name="T46" fmla="+- 0 236 211"/>
                              <a:gd name="T47" fmla="*/ 236 h 80"/>
                              <a:gd name="T48" fmla="+- 0 984 904"/>
                              <a:gd name="T49" fmla="*/ T48 w 80"/>
                              <a:gd name="T50" fmla="+- 0 251 211"/>
                              <a:gd name="T51" fmla="*/ 251 h 80"/>
                              <a:gd name="T52" fmla="+- 0 981 904"/>
                              <a:gd name="T53" fmla="*/ T52 w 80"/>
                              <a:gd name="T54" fmla="+- 0 267 211"/>
                              <a:gd name="T55" fmla="*/ 267 h 80"/>
                              <a:gd name="T56" fmla="+- 0 972 904"/>
                              <a:gd name="T57" fmla="*/ T56 w 80"/>
                              <a:gd name="T58" fmla="+- 0 279 211"/>
                              <a:gd name="T59" fmla="*/ 279 h 80"/>
                              <a:gd name="T60" fmla="+- 0 960 904"/>
                              <a:gd name="T61" fmla="*/ T60 w 80"/>
                              <a:gd name="T62" fmla="+- 0 288 211"/>
                              <a:gd name="T63" fmla="*/ 288 h 80"/>
                              <a:gd name="T64" fmla="+- 0 944 904"/>
                              <a:gd name="T65" fmla="*/ T64 w 80"/>
                              <a:gd name="T66" fmla="+- 0 291 211"/>
                              <a:gd name="T67" fmla="*/ 29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904" y="211"/>
                            <a:ext cx="80" cy="80"/>
                          </a:xfrm>
                          <a:custGeom>
                            <a:avLst/>
                            <a:gdLst>
                              <a:gd name="T0" fmla="+- 0 984 904"/>
                              <a:gd name="T1" fmla="*/ T0 w 80"/>
                              <a:gd name="T2" fmla="+- 0 251 211"/>
                              <a:gd name="T3" fmla="*/ 251 h 80"/>
                              <a:gd name="T4" fmla="+- 0 981 904"/>
                              <a:gd name="T5" fmla="*/ T4 w 80"/>
                              <a:gd name="T6" fmla="+- 0 267 211"/>
                              <a:gd name="T7" fmla="*/ 267 h 80"/>
                              <a:gd name="T8" fmla="+- 0 972 904"/>
                              <a:gd name="T9" fmla="*/ T8 w 80"/>
                              <a:gd name="T10" fmla="+- 0 279 211"/>
                              <a:gd name="T11" fmla="*/ 279 h 80"/>
                              <a:gd name="T12" fmla="+- 0 960 904"/>
                              <a:gd name="T13" fmla="*/ T12 w 80"/>
                              <a:gd name="T14" fmla="+- 0 288 211"/>
                              <a:gd name="T15" fmla="*/ 288 h 80"/>
                              <a:gd name="T16" fmla="+- 0 944 904"/>
                              <a:gd name="T17" fmla="*/ T16 w 80"/>
                              <a:gd name="T18" fmla="+- 0 291 211"/>
                              <a:gd name="T19" fmla="*/ 291 h 80"/>
                              <a:gd name="T20" fmla="+- 0 928 904"/>
                              <a:gd name="T21" fmla="*/ T20 w 80"/>
                              <a:gd name="T22" fmla="+- 0 288 211"/>
                              <a:gd name="T23" fmla="*/ 288 h 80"/>
                              <a:gd name="T24" fmla="+- 0 916 904"/>
                              <a:gd name="T25" fmla="*/ T24 w 80"/>
                              <a:gd name="T26" fmla="+- 0 279 211"/>
                              <a:gd name="T27" fmla="*/ 279 h 80"/>
                              <a:gd name="T28" fmla="+- 0 907 904"/>
                              <a:gd name="T29" fmla="*/ T28 w 80"/>
                              <a:gd name="T30" fmla="+- 0 267 211"/>
                              <a:gd name="T31" fmla="*/ 267 h 80"/>
                              <a:gd name="T32" fmla="+- 0 904 904"/>
                              <a:gd name="T33" fmla="*/ T32 w 80"/>
                              <a:gd name="T34" fmla="+- 0 251 211"/>
                              <a:gd name="T35" fmla="*/ 251 h 80"/>
                              <a:gd name="T36" fmla="+- 0 907 904"/>
                              <a:gd name="T37" fmla="*/ T36 w 80"/>
                              <a:gd name="T38" fmla="+- 0 236 211"/>
                              <a:gd name="T39" fmla="*/ 236 h 80"/>
                              <a:gd name="T40" fmla="+- 0 916 904"/>
                              <a:gd name="T41" fmla="*/ T40 w 80"/>
                              <a:gd name="T42" fmla="+- 0 223 211"/>
                              <a:gd name="T43" fmla="*/ 223 h 80"/>
                              <a:gd name="T44" fmla="+- 0 928 904"/>
                              <a:gd name="T45" fmla="*/ T44 w 80"/>
                              <a:gd name="T46" fmla="+- 0 214 211"/>
                              <a:gd name="T47" fmla="*/ 214 h 80"/>
                              <a:gd name="T48" fmla="+- 0 944 904"/>
                              <a:gd name="T49" fmla="*/ T48 w 80"/>
                              <a:gd name="T50" fmla="+- 0 211 211"/>
                              <a:gd name="T51" fmla="*/ 211 h 80"/>
                              <a:gd name="T52" fmla="+- 0 960 904"/>
                              <a:gd name="T53" fmla="*/ T52 w 80"/>
                              <a:gd name="T54" fmla="+- 0 214 211"/>
                              <a:gd name="T55" fmla="*/ 214 h 80"/>
                              <a:gd name="T56" fmla="+- 0 972 904"/>
                              <a:gd name="T57" fmla="*/ T56 w 80"/>
                              <a:gd name="T58" fmla="+- 0 223 211"/>
                              <a:gd name="T59" fmla="*/ 223 h 80"/>
                              <a:gd name="T60" fmla="+- 0 981 904"/>
                              <a:gd name="T61" fmla="*/ T60 w 80"/>
                              <a:gd name="T62" fmla="+- 0 236 211"/>
                              <a:gd name="T63" fmla="*/ 236 h 80"/>
                              <a:gd name="T64" fmla="+- 0 984 904"/>
                              <a:gd name="T65" fmla="*/ T64 w 80"/>
                              <a:gd name="T66" fmla="+- 0 251 211"/>
                              <a:gd name="T67" fmla="*/ 25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98616" id="Group 34" o:spid="_x0000_s1026" style="position:absolute;margin-left:44.8pt;margin-top:10.15pt;width:4.8pt;height:4.8pt;z-index:251661312;mso-position-horizontal-relative:page" coordorigin="896,203" coordsize="96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">
                <v:shape id="Freeform 36" o:spid="_x0000_s1027" style="position:absolute;left:904;top:211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" path="m40,80l24,77,12,68,3,56,,40,3,25,12,12,24,3,40,,56,3r12,9l77,25r3,15l77,56,68,68,56,77,40,80xe" fillcolor="black" stroked="f">
                  <v:path arrowok="t" o:connecttype="custom" o:connectlocs="40,291;24,288;12,279;3,267;0,251;3,236;12,223;24,214;40,211;56,214;68,223;77,236;80,251;77,267;68,279;56,288;40,291" o:connectangles="0,0,0,0,0,0,0,0,0,0,0,0,0,0,0,0,0"/>
                </v:shape>
                <v:shape id="Freeform 35" o:spid="_x0000_s1028" style="position:absolute;left:904;top:211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" path="m80,40l77,56,68,68,56,77,40,80,24,77,12,68,3,56,,40,3,25,12,12,24,3,40,,56,3r12,9l77,25r3,15xe" filled="f" strokeweight=".8pt">
                  <v:path arrowok="t" o:connecttype="custom" o:connectlocs="80,251;77,267;68,279;56,288;40,291;24,288;12,279;3,267;0,251;3,236;12,223;24,214;40,211;56,214;68,223;77,236;80,25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DAD1F4" wp14:editId="2D2190D8">
                <wp:simplePos x="0" y="0"/>
                <wp:positionH relativeFrom="page">
                  <wp:posOffset>568960</wp:posOffset>
                </wp:positionH>
                <wp:positionV relativeFrom="paragraph">
                  <wp:posOffset>321945</wp:posOffset>
                </wp:positionV>
                <wp:extent cx="60960" cy="60960"/>
                <wp:effectExtent l="0" t="0" r="0" b="0"/>
                <wp:wrapNone/>
                <wp:docPr id="32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60960"/>
                          <a:chOff x="896" y="507"/>
                          <a:chExt cx="96" cy="96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904" y="515"/>
                            <a:ext cx="80" cy="80"/>
                          </a:xfrm>
                          <a:custGeom>
                            <a:avLst/>
                            <a:gdLst>
                              <a:gd name="T0" fmla="+- 0 944 904"/>
                              <a:gd name="T1" fmla="*/ T0 w 80"/>
                              <a:gd name="T2" fmla="+- 0 595 515"/>
                              <a:gd name="T3" fmla="*/ 595 h 80"/>
                              <a:gd name="T4" fmla="+- 0 928 904"/>
                              <a:gd name="T5" fmla="*/ T4 w 80"/>
                              <a:gd name="T6" fmla="+- 0 592 515"/>
                              <a:gd name="T7" fmla="*/ 592 h 80"/>
                              <a:gd name="T8" fmla="+- 0 916 904"/>
                              <a:gd name="T9" fmla="*/ T8 w 80"/>
                              <a:gd name="T10" fmla="+- 0 583 515"/>
                              <a:gd name="T11" fmla="*/ 583 h 80"/>
                              <a:gd name="T12" fmla="+- 0 907 904"/>
                              <a:gd name="T13" fmla="*/ T12 w 80"/>
                              <a:gd name="T14" fmla="+- 0 571 515"/>
                              <a:gd name="T15" fmla="*/ 571 h 80"/>
                              <a:gd name="T16" fmla="+- 0 904 904"/>
                              <a:gd name="T17" fmla="*/ T16 w 80"/>
                              <a:gd name="T18" fmla="+- 0 555 515"/>
                              <a:gd name="T19" fmla="*/ 555 h 80"/>
                              <a:gd name="T20" fmla="+- 0 907 904"/>
                              <a:gd name="T21" fmla="*/ T20 w 80"/>
                              <a:gd name="T22" fmla="+- 0 540 515"/>
                              <a:gd name="T23" fmla="*/ 540 h 80"/>
                              <a:gd name="T24" fmla="+- 0 916 904"/>
                              <a:gd name="T25" fmla="*/ T24 w 80"/>
                              <a:gd name="T26" fmla="+- 0 527 515"/>
                              <a:gd name="T27" fmla="*/ 527 h 80"/>
                              <a:gd name="T28" fmla="+- 0 928 904"/>
                              <a:gd name="T29" fmla="*/ T28 w 80"/>
                              <a:gd name="T30" fmla="+- 0 518 515"/>
                              <a:gd name="T31" fmla="*/ 518 h 80"/>
                              <a:gd name="T32" fmla="+- 0 944 904"/>
                              <a:gd name="T33" fmla="*/ T32 w 80"/>
                              <a:gd name="T34" fmla="+- 0 515 515"/>
                              <a:gd name="T35" fmla="*/ 515 h 80"/>
                              <a:gd name="T36" fmla="+- 0 960 904"/>
                              <a:gd name="T37" fmla="*/ T36 w 80"/>
                              <a:gd name="T38" fmla="+- 0 518 515"/>
                              <a:gd name="T39" fmla="*/ 518 h 80"/>
                              <a:gd name="T40" fmla="+- 0 972 904"/>
                              <a:gd name="T41" fmla="*/ T40 w 80"/>
                              <a:gd name="T42" fmla="+- 0 527 515"/>
                              <a:gd name="T43" fmla="*/ 527 h 80"/>
                              <a:gd name="T44" fmla="+- 0 981 904"/>
                              <a:gd name="T45" fmla="*/ T44 w 80"/>
                              <a:gd name="T46" fmla="+- 0 540 515"/>
                              <a:gd name="T47" fmla="*/ 540 h 80"/>
                              <a:gd name="T48" fmla="+- 0 984 904"/>
                              <a:gd name="T49" fmla="*/ T48 w 80"/>
                              <a:gd name="T50" fmla="+- 0 555 515"/>
                              <a:gd name="T51" fmla="*/ 555 h 80"/>
                              <a:gd name="T52" fmla="+- 0 981 904"/>
                              <a:gd name="T53" fmla="*/ T52 w 80"/>
                              <a:gd name="T54" fmla="+- 0 571 515"/>
                              <a:gd name="T55" fmla="*/ 571 h 80"/>
                              <a:gd name="T56" fmla="+- 0 972 904"/>
                              <a:gd name="T57" fmla="*/ T56 w 80"/>
                              <a:gd name="T58" fmla="+- 0 583 515"/>
                              <a:gd name="T59" fmla="*/ 583 h 80"/>
                              <a:gd name="T60" fmla="+- 0 960 904"/>
                              <a:gd name="T61" fmla="*/ T60 w 80"/>
                              <a:gd name="T62" fmla="+- 0 592 515"/>
                              <a:gd name="T63" fmla="*/ 592 h 80"/>
                              <a:gd name="T64" fmla="+- 0 944 904"/>
                              <a:gd name="T65" fmla="*/ T64 w 80"/>
                              <a:gd name="T66" fmla="+- 0 595 515"/>
                              <a:gd name="T67" fmla="*/ 59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904" y="515"/>
                            <a:ext cx="80" cy="80"/>
                          </a:xfrm>
                          <a:custGeom>
                            <a:avLst/>
                            <a:gdLst>
                              <a:gd name="T0" fmla="+- 0 984 904"/>
                              <a:gd name="T1" fmla="*/ T0 w 80"/>
                              <a:gd name="T2" fmla="+- 0 555 515"/>
                              <a:gd name="T3" fmla="*/ 555 h 80"/>
                              <a:gd name="T4" fmla="+- 0 981 904"/>
                              <a:gd name="T5" fmla="*/ T4 w 80"/>
                              <a:gd name="T6" fmla="+- 0 571 515"/>
                              <a:gd name="T7" fmla="*/ 571 h 80"/>
                              <a:gd name="T8" fmla="+- 0 972 904"/>
                              <a:gd name="T9" fmla="*/ T8 w 80"/>
                              <a:gd name="T10" fmla="+- 0 583 515"/>
                              <a:gd name="T11" fmla="*/ 583 h 80"/>
                              <a:gd name="T12" fmla="+- 0 960 904"/>
                              <a:gd name="T13" fmla="*/ T12 w 80"/>
                              <a:gd name="T14" fmla="+- 0 592 515"/>
                              <a:gd name="T15" fmla="*/ 592 h 80"/>
                              <a:gd name="T16" fmla="+- 0 944 904"/>
                              <a:gd name="T17" fmla="*/ T16 w 80"/>
                              <a:gd name="T18" fmla="+- 0 595 515"/>
                              <a:gd name="T19" fmla="*/ 595 h 80"/>
                              <a:gd name="T20" fmla="+- 0 928 904"/>
                              <a:gd name="T21" fmla="*/ T20 w 80"/>
                              <a:gd name="T22" fmla="+- 0 592 515"/>
                              <a:gd name="T23" fmla="*/ 592 h 80"/>
                              <a:gd name="T24" fmla="+- 0 916 904"/>
                              <a:gd name="T25" fmla="*/ T24 w 80"/>
                              <a:gd name="T26" fmla="+- 0 583 515"/>
                              <a:gd name="T27" fmla="*/ 583 h 80"/>
                              <a:gd name="T28" fmla="+- 0 907 904"/>
                              <a:gd name="T29" fmla="*/ T28 w 80"/>
                              <a:gd name="T30" fmla="+- 0 571 515"/>
                              <a:gd name="T31" fmla="*/ 571 h 80"/>
                              <a:gd name="T32" fmla="+- 0 904 904"/>
                              <a:gd name="T33" fmla="*/ T32 w 80"/>
                              <a:gd name="T34" fmla="+- 0 555 515"/>
                              <a:gd name="T35" fmla="*/ 555 h 80"/>
                              <a:gd name="T36" fmla="+- 0 907 904"/>
                              <a:gd name="T37" fmla="*/ T36 w 80"/>
                              <a:gd name="T38" fmla="+- 0 540 515"/>
                              <a:gd name="T39" fmla="*/ 540 h 80"/>
                              <a:gd name="T40" fmla="+- 0 916 904"/>
                              <a:gd name="T41" fmla="*/ T40 w 80"/>
                              <a:gd name="T42" fmla="+- 0 527 515"/>
                              <a:gd name="T43" fmla="*/ 527 h 80"/>
                              <a:gd name="T44" fmla="+- 0 928 904"/>
                              <a:gd name="T45" fmla="*/ T44 w 80"/>
                              <a:gd name="T46" fmla="+- 0 518 515"/>
                              <a:gd name="T47" fmla="*/ 518 h 80"/>
                              <a:gd name="T48" fmla="+- 0 944 904"/>
                              <a:gd name="T49" fmla="*/ T48 w 80"/>
                              <a:gd name="T50" fmla="+- 0 515 515"/>
                              <a:gd name="T51" fmla="*/ 515 h 80"/>
                              <a:gd name="T52" fmla="+- 0 960 904"/>
                              <a:gd name="T53" fmla="*/ T52 w 80"/>
                              <a:gd name="T54" fmla="+- 0 518 515"/>
                              <a:gd name="T55" fmla="*/ 518 h 80"/>
                              <a:gd name="T56" fmla="+- 0 972 904"/>
                              <a:gd name="T57" fmla="*/ T56 w 80"/>
                              <a:gd name="T58" fmla="+- 0 527 515"/>
                              <a:gd name="T59" fmla="*/ 527 h 80"/>
                              <a:gd name="T60" fmla="+- 0 981 904"/>
                              <a:gd name="T61" fmla="*/ T60 w 80"/>
                              <a:gd name="T62" fmla="+- 0 540 515"/>
                              <a:gd name="T63" fmla="*/ 540 h 80"/>
                              <a:gd name="T64" fmla="+- 0 984 904"/>
                              <a:gd name="T65" fmla="*/ T64 w 80"/>
                              <a:gd name="T66" fmla="+- 0 555 515"/>
                              <a:gd name="T67" fmla="*/ 55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46C5F" id="Group 31" o:spid="_x0000_s1026" style="position:absolute;margin-left:44.8pt;margin-top:25.35pt;width:4.8pt;height:4.8pt;z-index:251662336;mso-position-horizontal-relative:page" coordorigin="896,507" coordsize="96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">
                <v:shape id="Freeform 33" o:spid="_x0000_s1027" style="position:absolute;left:904;top:515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" path="m40,80l24,77,12,68,3,56,,40,3,25,12,12,24,3,40,,56,3r12,9l77,25r3,15l77,56,68,68,56,77,40,80xe" fillcolor="black" stroked="f">
                  <v:path arrowok="t" o:connecttype="custom" o:connectlocs="40,595;24,592;12,583;3,571;0,555;3,540;12,527;24,518;40,515;56,518;68,527;77,540;80,555;77,571;68,583;56,592;40,595" o:connectangles="0,0,0,0,0,0,0,0,0,0,0,0,0,0,0,0,0"/>
                </v:shape>
                <v:shape id="Freeform 32" o:spid="_x0000_s1028" style="position:absolute;left:904;top:515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" path="m80,40l77,56,68,68,56,77,40,80,24,77,12,68,3,56,,40,3,25,12,12,24,3,40,,56,3r12,9l77,25r3,15xe" filled="f" strokeweight=".8pt">
                  <v:path arrowok="t" o:connecttype="custom" o:connectlocs="80,555;77,571;68,583;56,592;40,595;24,592;12,583;3,571;0,555;3,540;12,527;24,518;40,515;56,518;68,527;77,540;80,555" o:connectangles="0,0,0,0,0,0,0,0,0,0,0,0,0,0,0,0,0"/>
                </v:shape>
                <w10:wrap anchorx="page"/>
              </v:group>
            </w:pict>
          </mc:Fallback>
        </mc:AlternateContent>
      </w:r>
      <w:r w:rsidR="00B76C3B">
        <w:t>First, the impression that everything “on the web” citing an academic’s work counts as a citation. Second, the assumption that any publication that is not listed in the Web of Science is not worth considering at all.</w:t>
      </w:r>
    </w:p>
    <w:p w14:paraId="71C78310" w14:textId="77777777" w:rsidR="00B3794B" w:rsidRDefault="00E773B7">
      <w:pPr>
        <w:pStyle w:val="BodyText"/>
        <w:spacing w:before="1"/>
        <w:ind w:left="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3D8EA1" wp14:editId="7BBE8A67">
                <wp:simplePos x="0" y="0"/>
                <wp:positionH relativeFrom="page">
                  <wp:posOffset>568960</wp:posOffset>
                </wp:positionH>
                <wp:positionV relativeFrom="paragraph">
                  <wp:posOffset>67310</wp:posOffset>
                </wp:positionV>
                <wp:extent cx="60960" cy="60960"/>
                <wp:effectExtent l="0" t="0" r="0" b="0"/>
                <wp:wrapNone/>
                <wp:docPr id="29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60960"/>
                          <a:chOff x="896" y="106"/>
                          <a:chExt cx="96" cy="96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904" y="114"/>
                            <a:ext cx="80" cy="80"/>
                          </a:xfrm>
                          <a:custGeom>
                            <a:avLst/>
                            <a:gdLst>
                              <a:gd name="T0" fmla="+- 0 944 904"/>
                              <a:gd name="T1" fmla="*/ T0 w 80"/>
                              <a:gd name="T2" fmla="+- 0 194 114"/>
                              <a:gd name="T3" fmla="*/ 194 h 80"/>
                              <a:gd name="T4" fmla="+- 0 928 904"/>
                              <a:gd name="T5" fmla="*/ T4 w 80"/>
                              <a:gd name="T6" fmla="+- 0 191 114"/>
                              <a:gd name="T7" fmla="*/ 191 h 80"/>
                              <a:gd name="T8" fmla="+- 0 916 904"/>
                              <a:gd name="T9" fmla="*/ T8 w 80"/>
                              <a:gd name="T10" fmla="+- 0 182 114"/>
                              <a:gd name="T11" fmla="*/ 182 h 80"/>
                              <a:gd name="T12" fmla="+- 0 907 904"/>
                              <a:gd name="T13" fmla="*/ T12 w 80"/>
                              <a:gd name="T14" fmla="+- 0 170 114"/>
                              <a:gd name="T15" fmla="*/ 170 h 80"/>
                              <a:gd name="T16" fmla="+- 0 904 904"/>
                              <a:gd name="T17" fmla="*/ T16 w 80"/>
                              <a:gd name="T18" fmla="+- 0 154 114"/>
                              <a:gd name="T19" fmla="*/ 154 h 80"/>
                              <a:gd name="T20" fmla="+- 0 907 904"/>
                              <a:gd name="T21" fmla="*/ T20 w 80"/>
                              <a:gd name="T22" fmla="+- 0 139 114"/>
                              <a:gd name="T23" fmla="*/ 139 h 80"/>
                              <a:gd name="T24" fmla="+- 0 916 904"/>
                              <a:gd name="T25" fmla="*/ T24 w 80"/>
                              <a:gd name="T26" fmla="+- 0 126 114"/>
                              <a:gd name="T27" fmla="*/ 126 h 80"/>
                              <a:gd name="T28" fmla="+- 0 928 904"/>
                              <a:gd name="T29" fmla="*/ T28 w 80"/>
                              <a:gd name="T30" fmla="+- 0 117 114"/>
                              <a:gd name="T31" fmla="*/ 117 h 80"/>
                              <a:gd name="T32" fmla="+- 0 944 904"/>
                              <a:gd name="T33" fmla="*/ T32 w 80"/>
                              <a:gd name="T34" fmla="+- 0 114 114"/>
                              <a:gd name="T35" fmla="*/ 114 h 80"/>
                              <a:gd name="T36" fmla="+- 0 960 904"/>
                              <a:gd name="T37" fmla="*/ T36 w 80"/>
                              <a:gd name="T38" fmla="+- 0 117 114"/>
                              <a:gd name="T39" fmla="*/ 117 h 80"/>
                              <a:gd name="T40" fmla="+- 0 972 904"/>
                              <a:gd name="T41" fmla="*/ T40 w 80"/>
                              <a:gd name="T42" fmla="+- 0 126 114"/>
                              <a:gd name="T43" fmla="*/ 126 h 80"/>
                              <a:gd name="T44" fmla="+- 0 981 904"/>
                              <a:gd name="T45" fmla="*/ T44 w 80"/>
                              <a:gd name="T46" fmla="+- 0 139 114"/>
                              <a:gd name="T47" fmla="*/ 139 h 80"/>
                              <a:gd name="T48" fmla="+- 0 984 904"/>
                              <a:gd name="T49" fmla="*/ T48 w 80"/>
                              <a:gd name="T50" fmla="+- 0 154 114"/>
                              <a:gd name="T51" fmla="*/ 154 h 80"/>
                              <a:gd name="T52" fmla="+- 0 981 904"/>
                              <a:gd name="T53" fmla="*/ T52 w 80"/>
                              <a:gd name="T54" fmla="+- 0 170 114"/>
                              <a:gd name="T55" fmla="*/ 170 h 80"/>
                              <a:gd name="T56" fmla="+- 0 972 904"/>
                              <a:gd name="T57" fmla="*/ T56 w 80"/>
                              <a:gd name="T58" fmla="+- 0 182 114"/>
                              <a:gd name="T59" fmla="*/ 182 h 80"/>
                              <a:gd name="T60" fmla="+- 0 960 904"/>
                              <a:gd name="T61" fmla="*/ T60 w 80"/>
                              <a:gd name="T62" fmla="+- 0 191 114"/>
                              <a:gd name="T63" fmla="*/ 191 h 80"/>
                              <a:gd name="T64" fmla="+- 0 944 904"/>
                              <a:gd name="T65" fmla="*/ T64 w 80"/>
                              <a:gd name="T66" fmla="+- 0 194 114"/>
                              <a:gd name="T67" fmla="*/ 19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904" y="114"/>
                            <a:ext cx="80" cy="80"/>
                          </a:xfrm>
                          <a:custGeom>
                            <a:avLst/>
                            <a:gdLst>
                              <a:gd name="T0" fmla="+- 0 984 904"/>
                              <a:gd name="T1" fmla="*/ T0 w 80"/>
                              <a:gd name="T2" fmla="+- 0 154 114"/>
                              <a:gd name="T3" fmla="*/ 154 h 80"/>
                              <a:gd name="T4" fmla="+- 0 981 904"/>
                              <a:gd name="T5" fmla="*/ T4 w 80"/>
                              <a:gd name="T6" fmla="+- 0 170 114"/>
                              <a:gd name="T7" fmla="*/ 170 h 80"/>
                              <a:gd name="T8" fmla="+- 0 972 904"/>
                              <a:gd name="T9" fmla="*/ T8 w 80"/>
                              <a:gd name="T10" fmla="+- 0 182 114"/>
                              <a:gd name="T11" fmla="*/ 182 h 80"/>
                              <a:gd name="T12" fmla="+- 0 960 904"/>
                              <a:gd name="T13" fmla="*/ T12 w 80"/>
                              <a:gd name="T14" fmla="+- 0 191 114"/>
                              <a:gd name="T15" fmla="*/ 191 h 80"/>
                              <a:gd name="T16" fmla="+- 0 944 904"/>
                              <a:gd name="T17" fmla="*/ T16 w 80"/>
                              <a:gd name="T18" fmla="+- 0 194 114"/>
                              <a:gd name="T19" fmla="*/ 194 h 80"/>
                              <a:gd name="T20" fmla="+- 0 928 904"/>
                              <a:gd name="T21" fmla="*/ T20 w 80"/>
                              <a:gd name="T22" fmla="+- 0 191 114"/>
                              <a:gd name="T23" fmla="*/ 191 h 80"/>
                              <a:gd name="T24" fmla="+- 0 916 904"/>
                              <a:gd name="T25" fmla="*/ T24 w 80"/>
                              <a:gd name="T26" fmla="+- 0 182 114"/>
                              <a:gd name="T27" fmla="*/ 182 h 80"/>
                              <a:gd name="T28" fmla="+- 0 907 904"/>
                              <a:gd name="T29" fmla="*/ T28 w 80"/>
                              <a:gd name="T30" fmla="+- 0 170 114"/>
                              <a:gd name="T31" fmla="*/ 170 h 80"/>
                              <a:gd name="T32" fmla="+- 0 904 904"/>
                              <a:gd name="T33" fmla="*/ T32 w 80"/>
                              <a:gd name="T34" fmla="+- 0 154 114"/>
                              <a:gd name="T35" fmla="*/ 154 h 80"/>
                              <a:gd name="T36" fmla="+- 0 907 904"/>
                              <a:gd name="T37" fmla="*/ T36 w 80"/>
                              <a:gd name="T38" fmla="+- 0 139 114"/>
                              <a:gd name="T39" fmla="*/ 139 h 80"/>
                              <a:gd name="T40" fmla="+- 0 916 904"/>
                              <a:gd name="T41" fmla="*/ T40 w 80"/>
                              <a:gd name="T42" fmla="+- 0 126 114"/>
                              <a:gd name="T43" fmla="*/ 126 h 80"/>
                              <a:gd name="T44" fmla="+- 0 928 904"/>
                              <a:gd name="T45" fmla="*/ T44 w 80"/>
                              <a:gd name="T46" fmla="+- 0 117 114"/>
                              <a:gd name="T47" fmla="*/ 117 h 80"/>
                              <a:gd name="T48" fmla="+- 0 944 904"/>
                              <a:gd name="T49" fmla="*/ T48 w 80"/>
                              <a:gd name="T50" fmla="+- 0 114 114"/>
                              <a:gd name="T51" fmla="*/ 114 h 80"/>
                              <a:gd name="T52" fmla="+- 0 960 904"/>
                              <a:gd name="T53" fmla="*/ T52 w 80"/>
                              <a:gd name="T54" fmla="+- 0 117 114"/>
                              <a:gd name="T55" fmla="*/ 117 h 80"/>
                              <a:gd name="T56" fmla="+- 0 972 904"/>
                              <a:gd name="T57" fmla="*/ T56 w 80"/>
                              <a:gd name="T58" fmla="+- 0 126 114"/>
                              <a:gd name="T59" fmla="*/ 126 h 80"/>
                              <a:gd name="T60" fmla="+- 0 981 904"/>
                              <a:gd name="T61" fmla="*/ T60 w 80"/>
                              <a:gd name="T62" fmla="+- 0 139 114"/>
                              <a:gd name="T63" fmla="*/ 139 h 80"/>
                              <a:gd name="T64" fmla="+- 0 984 904"/>
                              <a:gd name="T65" fmla="*/ T64 w 80"/>
                              <a:gd name="T66" fmla="+- 0 154 114"/>
                              <a:gd name="T67" fmla="*/ 15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2C2" id="Group 28" o:spid="_x0000_s1026" style="position:absolute;margin-left:44.8pt;margin-top:5.3pt;width:4.8pt;height:4.8pt;z-index:251663360;mso-position-horizontal-relative:page" coordorigin="896,106" coordsize="96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">
                <v:shape id="Freeform 30" o:spid="_x0000_s1027" style="position:absolute;left:904;top:114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" path="m40,80l24,77,12,68,3,56,,40,3,25,12,12,24,3,40,,56,3r12,9l77,25r3,15l77,56,68,68,56,77,40,80xe" fillcolor="black" stroked="f">
                  <v:path arrowok="t" o:connecttype="custom" o:connectlocs="40,194;24,191;12,182;3,170;0,154;3,139;12,126;24,117;40,114;56,117;68,126;77,139;80,154;77,170;68,182;56,191;40,194" o:connectangles="0,0,0,0,0,0,0,0,0,0,0,0,0,0,0,0,0"/>
                </v:shape>
                <v:shape id="Freeform 29" o:spid="_x0000_s1028" style="position:absolute;left:904;top:114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" path="m80,40l77,56,68,68,56,77,40,80,24,77,12,68,3,56,,40,3,25,12,12,24,3,40,,56,3r12,9l77,25r3,15xe" filled="f" strokeweight=".8pt">
                  <v:path arrowok="t" o:connecttype="custom" o:connectlocs="80,154;77,170;68,182;56,191;40,194;24,191;12,182;3,170;0,154;3,139;12,126;24,117;40,114;56,117;68,126;77,139;80,154" o:connectangles="0,0,0,0,0,0,0,0,0,0,0,0,0,0,0,0,0"/>
                </v:shape>
                <w10:wrap anchorx="page"/>
              </v:group>
            </w:pict>
          </mc:Fallback>
        </mc:AlternateContent>
      </w:r>
      <w:r w:rsidR="00B76C3B">
        <w:t>Third, a general impression that c</w:t>
      </w:r>
      <w:r w:rsidR="00B76C3B">
        <w:t>itation counts in Google Scholar are completely unreliable.</w:t>
      </w:r>
    </w:p>
    <w:p w14:paraId="0DFBE378" w14:textId="77777777" w:rsidR="00B3794B" w:rsidRDefault="00B3794B">
      <w:pPr>
        <w:pStyle w:val="BodyText"/>
        <w:rPr>
          <w:sz w:val="22"/>
        </w:rPr>
      </w:pPr>
    </w:p>
    <w:p w14:paraId="13522061" w14:textId="77777777" w:rsidR="00B3794B" w:rsidRDefault="00B76C3B">
      <w:pPr>
        <w:pStyle w:val="Heading1"/>
        <w:jc w:val="both"/>
      </w:pPr>
      <w:r>
        <w:t>Not everything published on the internet counts in Google Scholar</w:t>
      </w:r>
    </w:p>
    <w:p w14:paraId="50B0DC0A" w14:textId="77777777" w:rsidR="00B3794B" w:rsidRDefault="00B3794B">
      <w:pPr>
        <w:pStyle w:val="BodyText"/>
        <w:spacing w:before="3"/>
        <w:rPr>
          <w:rFonts w:ascii="Helvetica"/>
          <w:b/>
          <w:sz w:val="26"/>
        </w:rPr>
      </w:pPr>
    </w:p>
    <w:p w14:paraId="2BF64B51" w14:textId="77777777" w:rsidR="00B3794B" w:rsidRDefault="00B76C3B">
      <w:pPr>
        <w:pStyle w:val="Heading2"/>
        <w:spacing w:line="291" w:lineRule="exact"/>
        <w:ind w:left="114"/>
        <w:jc w:val="both"/>
      </w:pPr>
      <w:r>
        <w:rPr>
          <w:w w:val="102"/>
          <w:shd w:val="clear" w:color="auto" w:fill="FDFD7E"/>
        </w:rPr>
        <w:t xml:space="preserve"> </w:t>
      </w:r>
      <w:r>
        <w:rPr>
          <w:shd w:val="clear" w:color="auto" w:fill="FDFD7E"/>
        </w:rPr>
        <w:t>Some</w:t>
      </w:r>
      <w:r>
        <w:rPr>
          <w:spacing w:val="53"/>
          <w:shd w:val="clear" w:color="auto" w:fill="FDFD7E"/>
        </w:rPr>
        <w:t xml:space="preserve"> </w:t>
      </w:r>
      <w:r>
        <w:rPr>
          <w:shd w:val="clear" w:color="auto" w:fill="FDFD7E"/>
        </w:rPr>
        <w:t>academics</w:t>
      </w:r>
      <w:r>
        <w:rPr>
          <w:spacing w:val="54"/>
          <w:shd w:val="clear" w:color="auto" w:fill="FDFD7E"/>
        </w:rPr>
        <w:t xml:space="preserve"> </w:t>
      </w:r>
      <w:r>
        <w:rPr>
          <w:shd w:val="clear" w:color="auto" w:fill="FDFD7E"/>
        </w:rPr>
        <w:t>are</w:t>
      </w:r>
      <w:r>
        <w:rPr>
          <w:spacing w:val="54"/>
          <w:shd w:val="clear" w:color="auto" w:fill="FDFD7E"/>
        </w:rPr>
        <w:t xml:space="preserve"> </w:t>
      </w:r>
      <w:r>
        <w:rPr>
          <w:shd w:val="clear" w:color="auto" w:fill="FDFD7E"/>
        </w:rPr>
        <w:t>under</w:t>
      </w:r>
      <w:r>
        <w:rPr>
          <w:spacing w:val="54"/>
          <w:shd w:val="clear" w:color="auto" w:fill="FDFD7E"/>
        </w:rPr>
        <w:t xml:space="preserve"> </w:t>
      </w:r>
      <w:r>
        <w:rPr>
          <w:shd w:val="clear" w:color="auto" w:fill="FDFD7E"/>
        </w:rPr>
        <w:t>the</w:t>
      </w:r>
      <w:r>
        <w:rPr>
          <w:spacing w:val="54"/>
          <w:shd w:val="clear" w:color="auto" w:fill="FDFD7E"/>
        </w:rPr>
        <w:t xml:space="preserve"> </w:t>
      </w:r>
      <w:r>
        <w:rPr>
          <w:shd w:val="clear" w:color="auto" w:fill="FDFD7E"/>
        </w:rPr>
        <w:t>misplaced</w:t>
      </w:r>
      <w:r>
        <w:rPr>
          <w:spacing w:val="54"/>
          <w:shd w:val="clear" w:color="auto" w:fill="FDFD7E"/>
        </w:rPr>
        <w:t xml:space="preserve"> </w:t>
      </w:r>
      <w:r>
        <w:rPr>
          <w:shd w:val="clear" w:color="auto" w:fill="FDFD7E"/>
        </w:rPr>
        <w:t>impression</w:t>
      </w:r>
      <w:r>
        <w:rPr>
          <w:spacing w:val="54"/>
          <w:shd w:val="clear" w:color="auto" w:fill="FDFD7E"/>
        </w:rPr>
        <w:t xml:space="preserve"> </w:t>
      </w:r>
      <w:r>
        <w:rPr>
          <w:shd w:val="clear" w:color="auto" w:fill="FDFD7E"/>
        </w:rPr>
        <w:t>that</w:t>
      </w:r>
      <w:r>
        <w:rPr>
          <w:spacing w:val="54"/>
          <w:shd w:val="clear" w:color="auto" w:fill="FDFD7E"/>
        </w:rPr>
        <w:t xml:space="preserve"> </w:t>
      </w:r>
      <w:r>
        <w:rPr>
          <w:shd w:val="clear" w:color="auto" w:fill="FDFD7E"/>
        </w:rPr>
        <w:t>anything</w:t>
      </w:r>
      <w:r>
        <w:rPr>
          <w:spacing w:val="53"/>
          <w:shd w:val="clear" w:color="auto" w:fill="FDFD7E"/>
        </w:rPr>
        <w:t xml:space="preserve"> </w:t>
      </w:r>
      <w:r>
        <w:rPr>
          <w:shd w:val="clear" w:color="auto" w:fill="FDFD7E"/>
        </w:rPr>
        <w:t>posted</w:t>
      </w:r>
      <w:r>
        <w:rPr>
          <w:spacing w:val="54"/>
          <w:shd w:val="clear" w:color="auto" w:fill="FDFD7E"/>
        </w:rPr>
        <w:t xml:space="preserve"> </w:t>
      </w:r>
      <w:r>
        <w:rPr>
          <w:shd w:val="clear" w:color="auto" w:fill="FDFD7E"/>
        </w:rPr>
        <w:t>on</w:t>
      </w:r>
      <w:r>
        <w:rPr>
          <w:spacing w:val="54"/>
          <w:shd w:val="clear" w:color="auto" w:fill="FDFD7E"/>
        </w:rPr>
        <w:t xml:space="preserve"> </w:t>
      </w:r>
      <w:r>
        <w:rPr>
          <w:shd w:val="clear" w:color="auto" w:fill="FDFD7E"/>
        </w:rPr>
        <w:t>the</w:t>
      </w:r>
      <w:r>
        <w:rPr>
          <w:spacing w:val="54"/>
          <w:shd w:val="clear" w:color="auto" w:fill="FDFD7E"/>
        </w:rPr>
        <w:t xml:space="preserve"> </w:t>
      </w:r>
      <w:r>
        <w:rPr>
          <w:shd w:val="clear" w:color="auto" w:fill="FDFD7E"/>
        </w:rPr>
        <w:t>internet</w:t>
      </w:r>
      <w:r>
        <w:rPr>
          <w:spacing w:val="54"/>
          <w:shd w:val="clear" w:color="auto" w:fill="FDFD7E"/>
        </w:rPr>
        <w:t xml:space="preserve"> </w:t>
      </w:r>
      <w:r>
        <w:rPr>
          <w:shd w:val="clear" w:color="auto" w:fill="FDFD7E"/>
        </w:rPr>
        <w:t>that</w:t>
      </w:r>
    </w:p>
    <w:p w14:paraId="22B43A8B" w14:textId="77777777" w:rsidR="00B3794B" w:rsidRDefault="00B76C3B">
      <w:pPr>
        <w:spacing w:before="2" w:line="235" w:lineRule="auto"/>
        <w:ind w:left="159" w:right="158" w:hanging="46"/>
        <w:jc w:val="both"/>
        <w:rPr>
          <w:rFonts w:ascii="Helvetica" w:hAnsi="Helvetica"/>
          <w:sz w:val="25"/>
        </w:rPr>
      </w:pPr>
      <w:r>
        <w:rPr>
          <w:rFonts w:ascii="Helvetica" w:hAnsi="Helvetica"/>
          <w:spacing w:val="-26"/>
          <w:w w:val="102"/>
          <w:sz w:val="25"/>
          <w:shd w:val="clear" w:color="auto" w:fill="FDFD7E"/>
        </w:rPr>
        <w:t xml:space="preserve"> </w:t>
      </w:r>
      <w:r>
        <w:rPr>
          <w:rFonts w:ascii="Helvetica" w:hAnsi="Helvetica"/>
          <w:sz w:val="25"/>
          <w:shd w:val="clear" w:color="auto" w:fill="FDFD7E"/>
        </w:rPr>
        <w:t>includes references will be counted in Google Scholar.</w:t>
      </w:r>
      <w:r>
        <w:rPr>
          <w:rFonts w:ascii="Helvetica" w:hAnsi="Helvetica"/>
          <w:sz w:val="25"/>
          <w:shd w:val="clear" w:color="auto" w:fill="FFFFFF"/>
        </w:rPr>
        <w:t xml:space="preserve"> This might also be the source behind the misconception that one can put simply put phantom papers online to improve one’s citation count. </w:t>
      </w:r>
      <w:proofErr w:type="gramStart"/>
      <w:r>
        <w:rPr>
          <w:rFonts w:ascii="Helvetica" w:hAnsi="Helvetica"/>
          <w:spacing w:val="-3"/>
          <w:sz w:val="25"/>
          <w:shd w:val="clear" w:color="auto" w:fill="FFFFFF"/>
        </w:rPr>
        <w:t xml:space="preserve">However,  </w:t>
      </w:r>
      <w:r>
        <w:rPr>
          <w:rFonts w:ascii="Helvetica" w:hAnsi="Helvetica"/>
          <w:sz w:val="25"/>
          <w:shd w:val="clear" w:color="auto" w:fill="FFFFFF"/>
        </w:rPr>
        <w:t>Google</w:t>
      </w:r>
      <w:proofErr w:type="gramEnd"/>
      <w:r>
        <w:rPr>
          <w:rFonts w:ascii="Helvetica" w:hAnsi="Helvetica"/>
          <w:sz w:val="25"/>
          <w:shd w:val="clear" w:color="auto" w:fill="FFFFFF"/>
        </w:rPr>
        <w:t xml:space="preserve"> Scholar only indexes scholarly publications. A</w:t>
      </w:r>
      <w:r>
        <w:rPr>
          <w:rFonts w:ascii="Helvetica" w:hAnsi="Helvetica"/>
          <w:sz w:val="25"/>
          <w:shd w:val="clear" w:color="auto" w:fill="FFFFFF"/>
        </w:rPr>
        <w:t>s its website indicates: “</w:t>
      </w:r>
      <w:r>
        <w:rPr>
          <w:rFonts w:ascii="Helvetica" w:hAnsi="Helvetica"/>
          <w:color w:val="D11414"/>
          <w:sz w:val="25"/>
          <w:shd w:val="clear" w:color="auto" w:fill="FFFFFF"/>
        </w:rPr>
        <w:t xml:space="preserve">we </w:t>
      </w:r>
      <w:proofErr w:type="gramStart"/>
      <w:r>
        <w:rPr>
          <w:rFonts w:ascii="Helvetica" w:hAnsi="Helvetica"/>
          <w:color w:val="D11414"/>
          <w:sz w:val="25"/>
          <w:shd w:val="clear" w:color="auto" w:fill="FFFFFF"/>
        </w:rPr>
        <w:t>work  with</w:t>
      </w:r>
      <w:proofErr w:type="gramEnd"/>
      <w:r>
        <w:rPr>
          <w:rFonts w:ascii="Helvetica" w:hAnsi="Helvetica"/>
          <w:color w:val="D11414"/>
          <w:sz w:val="25"/>
          <w:shd w:val="clear" w:color="auto" w:fill="FFFFFF"/>
        </w:rPr>
        <w:t xml:space="preserve"> publishers of scholarly information to index peer-reviewed papers, theses, preprints, abstracts, and technical reports from all disciplines of</w:t>
      </w:r>
      <w:r>
        <w:rPr>
          <w:rFonts w:ascii="Helvetica" w:hAnsi="Helvetica"/>
          <w:color w:val="D11414"/>
          <w:spacing w:val="17"/>
          <w:sz w:val="25"/>
          <w:shd w:val="clear" w:color="auto" w:fill="FFFFFF"/>
        </w:rPr>
        <w:t xml:space="preserve"> </w:t>
      </w:r>
      <w:r>
        <w:rPr>
          <w:rFonts w:ascii="Helvetica" w:hAnsi="Helvetica"/>
          <w:color w:val="D11414"/>
          <w:sz w:val="25"/>
          <w:shd w:val="clear" w:color="auto" w:fill="FFFFFF"/>
        </w:rPr>
        <w:t>research</w:t>
      </w:r>
      <w:r>
        <w:rPr>
          <w:rFonts w:ascii="Helvetica" w:hAnsi="Helvetica"/>
          <w:sz w:val="25"/>
          <w:shd w:val="clear" w:color="auto" w:fill="FFFFFF"/>
        </w:rPr>
        <w:t>.”</w:t>
      </w:r>
    </w:p>
    <w:p w14:paraId="7736B159" w14:textId="77777777" w:rsidR="00B3794B" w:rsidRDefault="00B3794B">
      <w:pPr>
        <w:pStyle w:val="BodyText"/>
        <w:spacing w:before="2"/>
        <w:rPr>
          <w:rFonts w:ascii="Helvetica"/>
          <w:sz w:val="27"/>
        </w:rPr>
      </w:pPr>
    </w:p>
    <w:p w14:paraId="083E8EC8" w14:textId="77777777" w:rsidR="00B3794B" w:rsidRDefault="00B76C3B">
      <w:pPr>
        <w:spacing w:before="1" w:line="235" w:lineRule="auto"/>
        <w:ind w:left="159" w:right="158"/>
        <w:jc w:val="both"/>
        <w:rPr>
          <w:rFonts w:ascii="Helvetica" w:hAnsi="Helvetica"/>
          <w:sz w:val="25"/>
        </w:rPr>
      </w:pPr>
      <w:r>
        <w:rPr>
          <w:rFonts w:ascii="Helvetica" w:hAnsi="Helvetica"/>
          <w:sz w:val="25"/>
        </w:rPr>
        <w:t>Some non-scholarly citations, such as student handbooks, libr</w:t>
      </w:r>
      <w:r>
        <w:rPr>
          <w:rFonts w:ascii="Helvetica" w:hAnsi="Helvetica"/>
          <w:sz w:val="25"/>
        </w:rPr>
        <w:t xml:space="preserve">ary guides or editorial notes slip through. </w:t>
      </w:r>
      <w:r>
        <w:rPr>
          <w:rFonts w:ascii="Helvetica" w:hAnsi="Helvetica"/>
          <w:spacing w:val="-3"/>
          <w:sz w:val="25"/>
        </w:rPr>
        <w:t xml:space="preserve">However, </w:t>
      </w:r>
      <w:r>
        <w:rPr>
          <w:rFonts w:ascii="Helvetica" w:hAnsi="Helvetica"/>
          <w:sz w:val="25"/>
        </w:rPr>
        <w:t xml:space="preserve">incidental problems in this regard are unlikely to distort </w:t>
      </w:r>
      <w:proofErr w:type="gramStart"/>
      <w:r>
        <w:rPr>
          <w:rFonts w:ascii="Helvetica" w:hAnsi="Helvetica"/>
          <w:sz w:val="25"/>
        </w:rPr>
        <w:t>citation  metrics</w:t>
      </w:r>
      <w:proofErr w:type="gramEnd"/>
      <w:r>
        <w:rPr>
          <w:rFonts w:ascii="Helvetica" w:hAnsi="Helvetica"/>
          <w:sz w:val="25"/>
        </w:rPr>
        <w:t xml:space="preserve">,  especially </w:t>
      </w:r>
      <w:r>
        <w:rPr>
          <w:rFonts w:ascii="Helvetica" w:hAnsi="Helvetica"/>
          <w:color w:val="D11414"/>
          <w:sz w:val="25"/>
        </w:rPr>
        <w:t>robust ones such as the h-index</w:t>
      </w:r>
      <w:r>
        <w:rPr>
          <w:rFonts w:ascii="Helvetica" w:hAnsi="Helvetica"/>
          <w:sz w:val="25"/>
        </w:rPr>
        <w:t xml:space="preserve">. Hence, although there might be some overestimation     of the number of non-scholarly citations in Google Scholar, for many disciplines this is preferable to the very signiﬁcant and systematic underestimation of scholarly citations in ISI </w:t>
      </w:r>
      <w:proofErr w:type="gramStart"/>
      <w:r>
        <w:rPr>
          <w:rFonts w:ascii="Helvetica" w:hAnsi="Helvetica"/>
          <w:sz w:val="25"/>
        </w:rPr>
        <w:t>or  Scopus</w:t>
      </w:r>
      <w:proofErr w:type="gramEnd"/>
      <w:r>
        <w:rPr>
          <w:rFonts w:ascii="Helvetica" w:hAnsi="Helvetica"/>
          <w:sz w:val="25"/>
        </w:rPr>
        <w:t>.  Mo</w:t>
      </w:r>
      <w:r>
        <w:rPr>
          <w:rFonts w:ascii="Helvetica" w:hAnsi="Helvetica"/>
          <w:sz w:val="25"/>
        </w:rPr>
        <w:t xml:space="preserve">reover, as long as one </w:t>
      </w:r>
      <w:r>
        <w:rPr>
          <w:rFonts w:ascii="Helvetica" w:hAnsi="Helvetica"/>
          <w:sz w:val="25"/>
        </w:rPr>
        <w:lastRenderedPageBreak/>
        <w:t xml:space="preserve">compares like with like, i.e. compares citation records for the </w:t>
      </w:r>
      <w:r>
        <w:rPr>
          <w:rFonts w:ascii="Helvetica" w:hAnsi="Helvetica"/>
          <w:i/>
          <w:sz w:val="25"/>
        </w:rPr>
        <w:t xml:space="preserve">same </w:t>
      </w:r>
      <w:r>
        <w:rPr>
          <w:rFonts w:ascii="Helvetica" w:hAnsi="Helvetica"/>
          <w:sz w:val="25"/>
        </w:rPr>
        <w:t>data source, this should not be a problem at</w:t>
      </w:r>
      <w:r>
        <w:rPr>
          <w:rFonts w:ascii="Helvetica" w:hAnsi="Helvetica"/>
          <w:spacing w:val="14"/>
          <w:sz w:val="25"/>
        </w:rPr>
        <w:t xml:space="preserve"> </w:t>
      </w:r>
      <w:r>
        <w:rPr>
          <w:rFonts w:ascii="Helvetica" w:hAnsi="Helvetica"/>
          <w:sz w:val="25"/>
        </w:rPr>
        <w:t>all.</w:t>
      </w:r>
    </w:p>
    <w:p w14:paraId="62F8546A" w14:textId="77777777" w:rsidR="00B3794B" w:rsidRDefault="00B3794B">
      <w:pPr>
        <w:pStyle w:val="BodyText"/>
        <w:spacing w:before="7"/>
        <w:rPr>
          <w:rFonts w:ascii="Helvetica"/>
          <w:sz w:val="26"/>
        </w:rPr>
      </w:pPr>
    </w:p>
    <w:p w14:paraId="6BCB4477" w14:textId="7F59DBAA" w:rsidR="00B3794B" w:rsidRDefault="00B76C3B">
      <w:pPr>
        <w:ind w:left="160"/>
        <w:jc w:val="both"/>
        <w:rPr>
          <w:rFonts w:ascii="Helvetica"/>
          <w:b/>
          <w:sz w:val="25"/>
        </w:rPr>
      </w:pPr>
      <w:r>
        <w:rPr>
          <w:rFonts w:ascii="Helvetica"/>
          <w:b/>
          <w:sz w:val="25"/>
        </w:rPr>
        <w:t>Non-ISI listed publications can be high-quality publications</w:t>
      </w:r>
    </w:p>
    <w:p w14:paraId="68438CC4" w14:textId="77777777" w:rsidR="00B76C3B" w:rsidRDefault="00B76C3B" w:rsidP="00B76C3B">
      <w:pPr>
        <w:spacing w:line="244" w:lineRule="auto"/>
        <w:ind w:left="20" w:right="17"/>
        <w:rPr>
          <w:rFonts w:ascii="Helvetica"/>
          <w:sz w:val="24"/>
        </w:rPr>
      </w:pPr>
      <w:r w:rsidRPr="00B76C3B">
        <w:rPr>
          <w:rFonts w:ascii="Helvetica"/>
          <w:color w:val="C00000"/>
          <w:sz w:val="24"/>
        </w:rPr>
        <w:t>Meaning: Just because a publication isn't listed in Web of Science (also known as ISI), doesn't mean that the publication isn't high-quality.</w:t>
      </w:r>
    </w:p>
    <w:p w14:paraId="354D0EF5" w14:textId="77777777" w:rsidR="00B76C3B" w:rsidRDefault="00B76C3B">
      <w:pPr>
        <w:ind w:left="160"/>
        <w:jc w:val="both"/>
        <w:rPr>
          <w:rFonts w:ascii="Helvetica"/>
          <w:b/>
          <w:sz w:val="25"/>
        </w:rPr>
      </w:pPr>
    </w:p>
    <w:p w14:paraId="700E80E3" w14:textId="70901284" w:rsidR="00B3794B" w:rsidRDefault="00B3794B">
      <w:pPr>
        <w:pStyle w:val="BodyText"/>
        <w:ind w:left="3608"/>
        <w:rPr>
          <w:rFonts w:ascii="Helvetica"/>
          <w:sz w:val="20"/>
        </w:rPr>
      </w:pPr>
    </w:p>
    <w:p w14:paraId="777387D0" w14:textId="77777777" w:rsidR="00B3794B" w:rsidRDefault="00B3794B">
      <w:pPr>
        <w:rPr>
          <w:rFonts w:ascii="Helvetica"/>
          <w:sz w:val="20"/>
        </w:rPr>
        <w:sectPr w:rsidR="00B3794B">
          <w:type w:val="continuous"/>
          <w:pgSz w:w="12240" w:h="15840"/>
          <w:pgMar w:top="0" w:right="360" w:bottom="280" w:left="360" w:header="720" w:footer="720" w:gutter="0"/>
          <w:cols w:space="720"/>
        </w:sectPr>
      </w:pPr>
    </w:p>
    <w:p w14:paraId="262E2070" w14:textId="77777777" w:rsidR="00B3794B" w:rsidRDefault="00B76C3B">
      <w:pPr>
        <w:spacing w:before="39" w:line="235" w:lineRule="auto"/>
        <w:ind w:left="160"/>
        <w:rPr>
          <w:rFonts w:ascii="Helvetica"/>
          <w:sz w:val="25"/>
        </w:rPr>
      </w:pPr>
      <w:r>
        <w:rPr>
          <w:rFonts w:ascii="Helvetica"/>
          <w:sz w:val="25"/>
        </w:rPr>
        <w:lastRenderedPageBreak/>
        <w:t>There is also a frequent assumption am</w:t>
      </w:r>
      <w:r>
        <w:rPr>
          <w:rFonts w:ascii="Helvetica"/>
          <w:sz w:val="25"/>
        </w:rPr>
        <w:t>ongst research administrators that ISI listing is a stamp of quality</w:t>
      </w:r>
      <w:r>
        <w:rPr>
          <w:rFonts w:ascii="Helvetica"/>
          <w:spacing w:val="41"/>
          <w:sz w:val="25"/>
        </w:rPr>
        <w:t xml:space="preserve"> </w:t>
      </w:r>
      <w:r>
        <w:rPr>
          <w:rFonts w:ascii="Helvetica"/>
          <w:sz w:val="25"/>
        </w:rPr>
        <w:t>and</w:t>
      </w:r>
      <w:r>
        <w:rPr>
          <w:rFonts w:ascii="Helvetica"/>
          <w:spacing w:val="41"/>
          <w:sz w:val="25"/>
        </w:rPr>
        <w:t xml:space="preserve"> </w:t>
      </w:r>
      <w:r>
        <w:rPr>
          <w:rFonts w:ascii="Helvetica"/>
          <w:sz w:val="25"/>
        </w:rPr>
        <w:t>that</w:t>
      </w:r>
      <w:r>
        <w:rPr>
          <w:rFonts w:ascii="Helvetica"/>
          <w:spacing w:val="41"/>
          <w:sz w:val="25"/>
        </w:rPr>
        <w:t xml:space="preserve"> </w:t>
      </w:r>
      <w:r>
        <w:rPr>
          <w:rFonts w:ascii="Helvetica"/>
          <w:sz w:val="25"/>
        </w:rPr>
        <w:t>hence</w:t>
      </w:r>
      <w:r>
        <w:rPr>
          <w:rFonts w:ascii="Helvetica"/>
          <w:spacing w:val="41"/>
          <w:sz w:val="25"/>
        </w:rPr>
        <w:t xml:space="preserve"> </w:t>
      </w:r>
      <w:r>
        <w:rPr>
          <w:rFonts w:ascii="Helvetica"/>
          <w:sz w:val="25"/>
        </w:rPr>
        <w:t>one</w:t>
      </w:r>
      <w:r>
        <w:rPr>
          <w:rFonts w:ascii="Helvetica"/>
          <w:spacing w:val="42"/>
          <w:sz w:val="25"/>
        </w:rPr>
        <w:t xml:space="preserve"> </w:t>
      </w:r>
      <w:r>
        <w:rPr>
          <w:rFonts w:ascii="Helvetica"/>
          <w:sz w:val="25"/>
        </w:rPr>
        <w:t>should</w:t>
      </w:r>
      <w:r>
        <w:rPr>
          <w:rFonts w:ascii="Helvetica"/>
          <w:spacing w:val="41"/>
          <w:sz w:val="25"/>
        </w:rPr>
        <w:t xml:space="preserve"> </w:t>
      </w:r>
      <w:r>
        <w:rPr>
          <w:rFonts w:ascii="Helvetica"/>
          <w:sz w:val="25"/>
        </w:rPr>
        <w:t>ignore</w:t>
      </w:r>
      <w:r>
        <w:rPr>
          <w:rFonts w:ascii="Helvetica"/>
          <w:spacing w:val="41"/>
          <w:sz w:val="25"/>
        </w:rPr>
        <w:t xml:space="preserve"> </w:t>
      </w:r>
      <w:r>
        <w:rPr>
          <w:rFonts w:ascii="Helvetica"/>
          <w:sz w:val="25"/>
        </w:rPr>
        <w:t>non-ISI</w:t>
      </w:r>
      <w:r>
        <w:rPr>
          <w:rFonts w:ascii="Helvetica"/>
          <w:spacing w:val="41"/>
          <w:sz w:val="25"/>
        </w:rPr>
        <w:t xml:space="preserve"> </w:t>
      </w:r>
      <w:r>
        <w:rPr>
          <w:rFonts w:ascii="Helvetica"/>
          <w:sz w:val="25"/>
        </w:rPr>
        <w:t>listed</w:t>
      </w:r>
      <w:r>
        <w:rPr>
          <w:rFonts w:ascii="Helvetica"/>
          <w:spacing w:val="42"/>
          <w:sz w:val="25"/>
        </w:rPr>
        <w:t xml:space="preserve"> </w:t>
      </w:r>
      <w:r>
        <w:rPr>
          <w:rFonts w:ascii="Helvetica"/>
          <w:sz w:val="25"/>
        </w:rPr>
        <w:t>publications</w:t>
      </w:r>
      <w:r>
        <w:rPr>
          <w:rFonts w:ascii="Helvetica"/>
          <w:spacing w:val="41"/>
          <w:sz w:val="25"/>
        </w:rPr>
        <w:t xml:space="preserve"> </w:t>
      </w:r>
      <w:r>
        <w:rPr>
          <w:rFonts w:ascii="Helvetica"/>
          <w:sz w:val="25"/>
        </w:rPr>
        <w:t>and</w:t>
      </w:r>
      <w:r>
        <w:rPr>
          <w:rFonts w:ascii="Helvetica"/>
          <w:spacing w:val="41"/>
          <w:sz w:val="25"/>
        </w:rPr>
        <w:t xml:space="preserve"> </w:t>
      </w:r>
      <w:r>
        <w:rPr>
          <w:rFonts w:ascii="Helvetica"/>
          <w:sz w:val="25"/>
        </w:rPr>
        <w:t>citations.</w:t>
      </w:r>
      <w:r>
        <w:rPr>
          <w:rFonts w:ascii="Helvetica"/>
          <w:spacing w:val="44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There</w:t>
      </w:r>
      <w:r>
        <w:rPr>
          <w:rFonts w:ascii="Helvetica"/>
          <w:spacing w:val="41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are</w:t>
      </w:r>
      <w:r>
        <w:rPr>
          <w:rFonts w:ascii="Helvetica"/>
          <w:spacing w:val="41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two</w:t>
      </w:r>
    </w:p>
    <w:p w14:paraId="529F357D" w14:textId="77777777" w:rsidR="00B3794B" w:rsidRDefault="00B76C3B">
      <w:pPr>
        <w:spacing w:line="235" w:lineRule="auto"/>
        <w:ind w:left="160" w:hanging="46"/>
        <w:rPr>
          <w:rFonts w:ascii="Helvetica"/>
          <w:sz w:val="25"/>
        </w:rPr>
      </w:pPr>
      <w:r>
        <w:rPr>
          <w:rFonts w:ascii="Helvetica"/>
          <w:spacing w:val="-26"/>
          <w:w w:val="10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problems with this assumption.</w:t>
      </w:r>
      <w:r>
        <w:rPr>
          <w:rFonts w:ascii="Helvetica"/>
          <w:sz w:val="25"/>
          <w:shd w:val="clear" w:color="auto" w:fill="FFFFFF"/>
        </w:rPr>
        <w:t xml:space="preserve"> First, ISI has a bias towards science, </w:t>
      </w:r>
      <w:r>
        <w:rPr>
          <w:rFonts w:ascii="Helvetica"/>
          <w:color w:val="D11414"/>
          <w:sz w:val="25"/>
          <w:shd w:val="clear" w:color="auto" w:fill="FFFFFF"/>
        </w:rPr>
        <w:t xml:space="preserve">English-language and North </w:t>
      </w:r>
      <w:proofErr w:type="gramStart"/>
      <w:r>
        <w:rPr>
          <w:rFonts w:ascii="Helvetica"/>
          <w:color w:val="D11414"/>
          <w:sz w:val="25"/>
          <w:shd w:val="clear" w:color="auto" w:fill="FFFFFF"/>
        </w:rPr>
        <w:t>American  journals</w:t>
      </w:r>
      <w:proofErr w:type="gramEnd"/>
      <w:r>
        <w:rPr>
          <w:rFonts w:ascii="Helvetica"/>
          <w:sz w:val="25"/>
          <w:shd w:val="clear" w:color="auto" w:fill="FFFFFF"/>
        </w:rPr>
        <w:t xml:space="preserve">.  </w:t>
      </w:r>
      <w:proofErr w:type="gramStart"/>
      <w:r>
        <w:rPr>
          <w:rFonts w:ascii="Helvetica"/>
          <w:sz w:val="25"/>
          <w:shd w:val="clear" w:color="auto" w:fill="FFFFFF"/>
        </w:rPr>
        <w:t xml:space="preserve">Second, </w:t>
      </w:r>
      <w:r>
        <w:rPr>
          <w:rFonts w:ascii="Helvetica"/>
          <w:sz w:val="25"/>
          <w:shd w:val="clear" w:color="auto" w:fill="FDFD7E"/>
        </w:rPr>
        <w:t xml:space="preserve"> ISI</w:t>
      </w:r>
      <w:proofErr w:type="gramEnd"/>
      <w:r>
        <w:rPr>
          <w:rFonts w:ascii="Helvetica"/>
          <w:sz w:val="25"/>
          <w:shd w:val="clear" w:color="auto" w:fill="FDFD7E"/>
        </w:rPr>
        <w:t xml:space="preserve">  completely  ignores  a  vast  majority  of  publications  in  the</w:t>
      </w:r>
      <w:r>
        <w:rPr>
          <w:rFonts w:ascii="Helvetica"/>
          <w:spacing w:val="9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social</w:t>
      </w:r>
    </w:p>
    <w:p w14:paraId="40D3DD38" w14:textId="77777777" w:rsidR="00B3794B" w:rsidRDefault="00B76C3B">
      <w:pPr>
        <w:spacing w:line="289" w:lineRule="exact"/>
        <w:ind w:left="114"/>
        <w:rPr>
          <w:rFonts w:ascii="Helvetica"/>
          <w:sz w:val="25"/>
        </w:rPr>
      </w:pPr>
      <w:r>
        <w:rPr>
          <w:rFonts w:ascii="Helvetica"/>
          <w:w w:val="10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sciences and humanities.</w:t>
      </w:r>
    </w:p>
    <w:p w14:paraId="1ADA7AE6" w14:textId="77777777" w:rsidR="00B3794B" w:rsidRDefault="00B3794B">
      <w:pPr>
        <w:pStyle w:val="BodyText"/>
        <w:spacing w:before="6"/>
        <w:rPr>
          <w:rFonts w:ascii="Helvetica"/>
          <w:sz w:val="19"/>
        </w:rPr>
      </w:pPr>
    </w:p>
    <w:p w14:paraId="4AA97CF5" w14:textId="77777777" w:rsidR="00B3794B" w:rsidRDefault="00E773B7">
      <w:pPr>
        <w:pStyle w:val="BodyText"/>
        <w:spacing w:before="97" w:line="264" w:lineRule="auto"/>
        <w:ind w:left="799" w:right="149" w:hanging="5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9154D1" wp14:editId="62233742">
                <wp:simplePos x="0" y="0"/>
                <wp:positionH relativeFrom="page">
                  <wp:posOffset>568960</wp:posOffset>
                </wp:positionH>
                <wp:positionV relativeFrom="paragraph">
                  <wp:posOffset>128270</wp:posOffset>
                </wp:positionV>
                <wp:extent cx="60960" cy="60960"/>
                <wp:effectExtent l="0" t="0" r="0" b="0"/>
                <wp:wrapNone/>
                <wp:docPr id="22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60960"/>
                          <a:chOff x="896" y="202"/>
                          <a:chExt cx="96" cy="96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904" y="210"/>
                            <a:ext cx="80" cy="80"/>
                          </a:xfrm>
                          <a:custGeom>
                            <a:avLst/>
                            <a:gdLst>
                              <a:gd name="T0" fmla="+- 0 944 904"/>
                              <a:gd name="T1" fmla="*/ T0 w 80"/>
                              <a:gd name="T2" fmla="+- 0 290 210"/>
                              <a:gd name="T3" fmla="*/ 290 h 80"/>
                              <a:gd name="T4" fmla="+- 0 928 904"/>
                              <a:gd name="T5" fmla="*/ T4 w 80"/>
                              <a:gd name="T6" fmla="+- 0 287 210"/>
                              <a:gd name="T7" fmla="*/ 287 h 80"/>
                              <a:gd name="T8" fmla="+- 0 916 904"/>
                              <a:gd name="T9" fmla="*/ T8 w 80"/>
                              <a:gd name="T10" fmla="+- 0 278 210"/>
                              <a:gd name="T11" fmla="*/ 278 h 80"/>
                              <a:gd name="T12" fmla="+- 0 907 904"/>
                              <a:gd name="T13" fmla="*/ T12 w 80"/>
                              <a:gd name="T14" fmla="+- 0 266 210"/>
                              <a:gd name="T15" fmla="*/ 266 h 80"/>
                              <a:gd name="T16" fmla="+- 0 904 904"/>
                              <a:gd name="T17" fmla="*/ T16 w 80"/>
                              <a:gd name="T18" fmla="+- 0 250 210"/>
                              <a:gd name="T19" fmla="*/ 250 h 80"/>
                              <a:gd name="T20" fmla="+- 0 907 904"/>
                              <a:gd name="T21" fmla="*/ T20 w 80"/>
                              <a:gd name="T22" fmla="+- 0 235 210"/>
                              <a:gd name="T23" fmla="*/ 235 h 80"/>
                              <a:gd name="T24" fmla="+- 0 916 904"/>
                              <a:gd name="T25" fmla="*/ T24 w 80"/>
                              <a:gd name="T26" fmla="+- 0 222 210"/>
                              <a:gd name="T27" fmla="*/ 222 h 80"/>
                              <a:gd name="T28" fmla="+- 0 928 904"/>
                              <a:gd name="T29" fmla="*/ T28 w 80"/>
                              <a:gd name="T30" fmla="+- 0 213 210"/>
                              <a:gd name="T31" fmla="*/ 213 h 80"/>
                              <a:gd name="T32" fmla="+- 0 944 904"/>
                              <a:gd name="T33" fmla="*/ T32 w 80"/>
                              <a:gd name="T34" fmla="+- 0 210 210"/>
                              <a:gd name="T35" fmla="*/ 210 h 80"/>
                              <a:gd name="T36" fmla="+- 0 960 904"/>
                              <a:gd name="T37" fmla="*/ T36 w 80"/>
                              <a:gd name="T38" fmla="+- 0 213 210"/>
                              <a:gd name="T39" fmla="*/ 213 h 80"/>
                              <a:gd name="T40" fmla="+- 0 972 904"/>
                              <a:gd name="T41" fmla="*/ T40 w 80"/>
                              <a:gd name="T42" fmla="+- 0 222 210"/>
                              <a:gd name="T43" fmla="*/ 222 h 80"/>
                              <a:gd name="T44" fmla="+- 0 981 904"/>
                              <a:gd name="T45" fmla="*/ T44 w 80"/>
                              <a:gd name="T46" fmla="+- 0 235 210"/>
                              <a:gd name="T47" fmla="*/ 235 h 80"/>
                              <a:gd name="T48" fmla="+- 0 984 904"/>
                              <a:gd name="T49" fmla="*/ T48 w 80"/>
                              <a:gd name="T50" fmla="+- 0 250 210"/>
                              <a:gd name="T51" fmla="*/ 250 h 80"/>
                              <a:gd name="T52" fmla="+- 0 981 904"/>
                              <a:gd name="T53" fmla="*/ T52 w 80"/>
                              <a:gd name="T54" fmla="+- 0 266 210"/>
                              <a:gd name="T55" fmla="*/ 266 h 80"/>
                              <a:gd name="T56" fmla="+- 0 972 904"/>
                              <a:gd name="T57" fmla="*/ T56 w 80"/>
                              <a:gd name="T58" fmla="+- 0 278 210"/>
                              <a:gd name="T59" fmla="*/ 278 h 80"/>
                              <a:gd name="T60" fmla="+- 0 960 904"/>
                              <a:gd name="T61" fmla="*/ T60 w 80"/>
                              <a:gd name="T62" fmla="+- 0 287 210"/>
                              <a:gd name="T63" fmla="*/ 287 h 80"/>
                              <a:gd name="T64" fmla="+- 0 944 904"/>
                              <a:gd name="T65" fmla="*/ T64 w 80"/>
                              <a:gd name="T66" fmla="+- 0 290 210"/>
                              <a:gd name="T67" fmla="*/ 29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904" y="210"/>
                            <a:ext cx="80" cy="80"/>
                          </a:xfrm>
                          <a:custGeom>
                            <a:avLst/>
                            <a:gdLst>
                              <a:gd name="T0" fmla="+- 0 984 904"/>
                              <a:gd name="T1" fmla="*/ T0 w 80"/>
                              <a:gd name="T2" fmla="+- 0 250 210"/>
                              <a:gd name="T3" fmla="*/ 250 h 80"/>
                              <a:gd name="T4" fmla="+- 0 981 904"/>
                              <a:gd name="T5" fmla="*/ T4 w 80"/>
                              <a:gd name="T6" fmla="+- 0 266 210"/>
                              <a:gd name="T7" fmla="*/ 266 h 80"/>
                              <a:gd name="T8" fmla="+- 0 972 904"/>
                              <a:gd name="T9" fmla="*/ T8 w 80"/>
                              <a:gd name="T10" fmla="+- 0 278 210"/>
                              <a:gd name="T11" fmla="*/ 278 h 80"/>
                              <a:gd name="T12" fmla="+- 0 960 904"/>
                              <a:gd name="T13" fmla="*/ T12 w 80"/>
                              <a:gd name="T14" fmla="+- 0 287 210"/>
                              <a:gd name="T15" fmla="*/ 287 h 80"/>
                              <a:gd name="T16" fmla="+- 0 944 904"/>
                              <a:gd name="T17" fmla="*/ T16 w 80"/>
                              <a:gd name="T18" fmla="+- 0 290 210"/>
                              <a:gd name="T19" fmla="*/ 290 h 80"/>
                              <a:gd name="T20" fmla="+- 0 928 904"/>
                              <a:gd name="T21" fmla="*/ T20 w 80"/>
                              <a:gd name="T22" fmla="+- 0 287 210"/>
                              <a:gd name="T23" fmla="*/ 287 h 80"/>
                              <a:gd name="T24" fmla="+- 0 916 904"/>
                              <a:gd name="T25" fmla="*/ T24 w 80"/>
                              <a:gd name="T26" fmla="+- 0 278 210"/>
                              <a:gd name="T27" fmla="*/ 278 h 80"/>
                              <a:gd name="T28" fmla="+- 0 907 904"/>
                              <a:gd name="T29" fmla="*/ T28 w 80"/>
                              <a:gd name="T30" fmla="+- 0 266 210"/>
                              <a:gd name="T31" fmla="*/ 266 h 80"/>
                              <a:gd name="T32" fmla="+- 0 904 904"/>
                              <a:gd name="T33" fmla="*/ T32 w 80"/>
                              <a:gd name="T34" fmla="+- 0 250 210"/>
                              <a:gd name="T35" fmla="*/ 250 h 80"/>
                              <a:gd name="T36" fmla="+- 0 907 904"/>
                              <a:gd name="T37" fmla="*/ T36 w 80"/>
                              <a:gd name="T38" fmla="+- 0 235 210"/>
                              <a:gd name="T39" fmla="*/ 235 h 80"/>
                              <a:gd name="T40" fmla="+- 0 916 904"/>
                              <a:gd name="T41" fmla="*/ T40 w 80"/>
                              <a:gd name="T42" fmla="+- 0 222 210"/>
                              <a:gd name="T43" fmla="*/ 222 h 80"/>
                              <a:gd name="T44" fmla="+- 0 928 904"/>
                              <a:gd name="T45" fmla="*/ T44 w 80"/>
                              <a:gd name="T46" fmla="+- 0 213 210"/>
                              <a:gd name="T47" fmla="*/ 213 h 80"/>
                              <a:gd name="T48" fmla="+- 0 944 904"/>
                              <a:gd name="T49" fmla="*/ T48 w 80"/>
                              <a:gd name="T50" fmla="+- 0 210 210"/>
                              <a:gd name="T51" fmla="*/ 210 h 80"/>
                              <a:gd name="T52" fmla="+- 0 960 904"/>
                              <a:gd name="T53" fmla="*/ T52 w 80"/>
                              <a:gd name="T54" fmla="+- 0 213 210"/>
                              <a:gd name="T55" fmla="*/ 213 h 80"/>
                              <a:gd name="T56" fmla="+- 0 972 904"/>
                              <a:gd name="T57" fmla="*/ T56 w 80"/>
                              <a:gd name="T58" fmla="+- 0 222 210"/>
                              <a:gd name="T59" fmla="*/ 222 h 80"/>
                              <a:gd name="T60" fmla="+- 0 981 904"/>
                              <a:gd name="T61" fmla="*/ T60 w 80"/>
                              <a:gd name="T62" fmla="+- 0 235 210"/>
                              <a:gd name="T63" fmla="*/ 235 h 80"/>
                              <a:gd name="T64" fmla="+- 0 984 904"/>
                              <a:gd name="T65" fmla="*/ T64 w 80"/>
                              <a:gd name="T66" fmla="+- 0 250 210"/>
                              <a:gd name="T67" fmla="*/ 25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43712" id="Group 21" o:spid="_x0000_s1026" style="position:absolute;margin-left:44.8pt;margin-top:10.1pt;width:4.8pt;height:4.8pt;z-index:251665408;mso-position-horizontal-relative:page" coordorigin="896,202" coordsize="96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">
                <v:shape id="Freeform 23" o:spid="_x0000_s1027" style="position:absolute;left:904;top:210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" path="m40,80l24,77,12,68,3,56,,40,3,25,12,12,24,3,40,,56,3r12,9l77,25r3,15l77,56,68,68,56,77,40,80xe" fillcolor="black" stroked="f">
                  <v:path arrowok="t" o:connecttype="custom" o:connectlocs="40,290;24,287;12,278;3,266;0,250;3,235;12,222;24,213;40,210;56,213;68,222;77,235;80,250;77,266;68,278;56,287;40,290" o:connectangles="0,0,0,0,0,0,0,0,0,0,0,0,0,0,0,0,0"/>
                </v:shape>
                <v:shape id="Freeform 22" o:spid="_x0000_s1028" style="position:absolute;left:904;top:210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" path="m80,40l77,56,68,68,56,77,40,80,24,77,12,68,3,56,,40,3,25,12,12,24,3,40,,56,3r12,9l77,25r3,15xe" filled="f" strokeweight=".8pt">
                  <v:path arrowok="t" o:connecttype="custom" o:connectlocs="80,250;77,266;68,278;56,287;40,290;24,287;12,278;3,266;0,250;3,235;12,222;24,213;40,210;56,213;68,222;77,235;80,250" o:connectangles="0,0,0,0,0,0,0,0,0,0,0,0,0,0,0,0,0"/>
                </v:shape>
                <w10:wrap anchorx="page"/>
              </v:group>
            </w:pict>
          </mc:Fallback>
        </mc:AlternateContent>
      </w:r>
      <w:r w:rsidR="00B76C3B">
        <w:rPr>
          <w:rFonts w:ascii="Times New Roman" w:hAnsi="Times New Roman"/>
          <w:spacing w:val="-6"/>
          <w:shd w:val="clear" w:color="auto" w:fill="FDFD7E"/>
        </w:rPr>
        <w:t xml:space="preserve"> </w:t>
      </w:r>
      <w:r w:rsidR="00B76C3B">
        <w:rPr>
          <w:i/>
          <w:shd w:val="clear" w:color="auto" w:fill="FDFD7E"/>
        </w:rPr>
        <w:t>ISI journal listing is very incomplete in the social sciences</w:t>
      </w:r>
      <w:r w:rsidR="00B76C3B">
        <w:rPr>
          <w:i/>
          <w:shd w:val="clear" w:color="auto" w:fill="FFFFFF"/>
        </w:rPr>
        <w:t xml:space="preserve"> and humanities: </w:t>
      </w:r>
      <w:r w:rsidR="00B76C3B">
        <w:rPr>
          <w:shd w:val="clear" w:color="auto" w:fill="FFFFFF"/>
        </w:rPr>
        <w:t xml:space="preserve">ISI’s listing of journals is much more comprehensive in the sciences than in the </w:t>
      </w:r>
      <w:r w:rsidR="00B76C3B">
        <w:rPr>
          <w:color w:val="D11414"/>
          <w:shd w:val="clear" w:color="auto" w:fill="FFFFFF"/>
        </w:rPr>
        <w:t>social sciences and humanities</w:t>
      </w:r>
      <w:r w:rsidR="00B76C3B">
        <w:rPr>
          <w:shd w:val="clear" w:color="auto" w:fill="FFFFFF"/>
        </w:rPr>
        <w:t xml:space="preserve">. Butler (2006) </w:t>
      </w:r>
      <w:proofErr w:type="spellStart"/>
      <w:r w:rsidR="00B76C3B">
        <w:rPr>
          <w:shd w:val="clear" w:color="auto" w:fill="FFFFFF"/>
        </w:rPr>
        <w:t>analysed</w:t>
      </w:r>
      <w:proofErr w:type="spellEnd"/>
      <w:r w:rsidR="00B76C3B">
        <w:rPr>
          <w:shd w:val="clear" w:color="auto" w:fill="FFFFFF"/>
        </w:rPr>
        <w:t xml:space="preserve"> </w:t>
      </w:r>
      <w:r w:rsidR="00B76C3B">
        <w:rPr>
          <w:color w:val="D11414"/>
          <w:shd w:val="clear" w:color="auto" w:fill="FFFFFF"/>
        </w:rPr>
        <w:t xml:space="preserve">the distribution of publication output by </w:t>
      </w:r>
      <w:r w:rsidR="00B76C3B">
        <w:rPr>
          <w:color w:val="D11414"/>
          <w:shd w:val="clear" w:color="auto" w:fill="FFFFFF"/>
        </w:rPr>
        <w:t>Jeld for Australian universities between 1999 and 2001</w:t>
      </w:r>
      <w:r w:rsidR="00B76C3B">
        <w:rPr>
          <w:shd w:val="clear" w:color="auto" w:fill="FFFFFF"/>
        </w:rPr>
        <w:t xml:space="preserve">. She found that whereas for the chemical, biological, physical and medical/health sciences between 69.3% and 84.6% of the publications were published in ISI listed journals, this was the case for only </w:t>
      </w:r>
      <w:r w:rsidR="00B76C3B">
        <w:rPr>
          <w:shd w:val="clear" w:color="auto" w:fill="FFFFFF"/>
        </w:rPr>
        <w:t>4.4%-18.7% of the publications in the social sciences such as management, history education and arts. Many high-quality journals in the Jeld of economics and business are not ISI listed. Only 30%-40% of the journals in accounting, marketing and general man</w:t>
      </w:r>
      <w:r w:rsidR="00B76C3B">
        <w:rPr>
          <w:shd w:val="clear" w:color="auto" w:fill="FFFFFF"/>
        </w:rPr>
        <w:t xml:space="preserve">agement and strategy listed on my </w:t>
      </w:r>
      <w:r w:rsidR="00B76C3B">
        <w:rPr>
          <w:color w:val="D11414"/>
          <w:shd w:val="clear" w:color="auto" w:fill="FFFFFF"/>
        </w:rPr>
        <w:t xml:space="preserve">Journal Quality List </w:t>
      </w:r>
      <w:r w:rsidR="00B76C3B">
        <w:rPr>
          <w:shd w:val="clear" w:color="auto" w:fill="FFFFFF"/>
        </w:rPr>
        <w:t xml:space="preserve">(already a pretty selective list) are ISI listed. There is no doubt that – on average – journals that are ISI listed are perceived to be of higher </w:t>
      </w:r>
      <w:r w:rsidR="00B76C3B">
        <w:rPr>
          <w:spacing w:val="-3"/>
          <w:shd w:val="clear" w:color="auto" w:fill="FFFFFF"/>
        </w:rPr>
        <w:t xml:space="preserve">quality. However, </w:t>
      </w:r>
      <w:r w:rsidR="00B76C3B">
        <w:rPr>
          <w:shd w:val="clear" w:color="auto" w:fill="FFFFFF"/>
        </w:rPr>
        <w:t>there is a very substantial number o</w:t>
      </w:r>
      <w:r w:rsidR="00B76C3B">
        <w:rPr>
          <w:shd w:val="clear" w:color="auto" w:fill="FFFFFF"/>
        </w:rPr>
        <w:t>f non-ISI indexed journals that have a higher than average h- index.</w:t>
      </w:r>
    </w:p>
    <w:p w14:paraId="632B8DB5" w14:textId="77777777" w:rsidR="00B3794B" w:rsidRDefault="00E773B7">
      <w:pPr>
        <w:pStyle w:val="BodyText"/>
        <w:spacing w:before="5" w:line="264" w:lineRule="auto"/>
        <w:ind w:left="800" w:right="155" w:hanging="5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2FA9F4" wp14:editId="7C0BBFB5">
                <wp:simplePos x="0" y="0"/>
                <wp:positionH relativeFrom="page">
                  <wp:posOffset>568960</wp:posOffset>
                </wp:positionH>
                <wp:positionV relativeFrom="paragraph">
                  <wp:posOffset>69850</wp:posOffset>
                </wp:positionV>
                <wp:extent cx="60960" cy="60960"/>
                <wp:effectExtent l="0" t="0" r="0" b="0"/>
                <wp:wrapNone/>
                <wp:docPr id="19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60960"/>
                          <a:chOff x="896" y="110"/>
                          <a:chExt cx="96" cy="96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904" y="118"/>
                            <a:ext cx="80" cy="80"/>
                          </a:xfrm>
                          <a:custGeom>
                            <a:avLst/>
                            <a:gdLst>
                              <a:gd name="T0" fmla="+- 0 944 904"/>
                              <a:gd name="T1" fmla="*/ T0 w 80"/>
                              <a:gd name="T2" fmla="+- 0 198 118"/>
                              <a:gd name="T3" fmla="*/ 198 h 80"/>
                              <a:gd name="T4" fmla="+- 0 928 904"/>
                              <a:gd name="T5" fmla="*/ T4 w 80"/>
                              <a:gd name="T6" fmla="+- 0 195 118"/>
                              <a:gd name="T7" fmla="*/ 195 h 80"/>
                              <a:gd name="T8" fmla="+- 0 916 904"/>
                              <a:gd name="T9" fmla="*/ T8 w 80"/>
                              <a:gd name="T10" fmla="+- 0 186 118"/>
                              <a:gd name="T11" fmla="*/ 186 h 80"/>
                              <a:gd name="T12" fmla="+- 0 907 904"/>
                              <a:gd name="T13" fmla="*/ T12 w 80"/>
                              <a:gd name="T14" fmla="+- 0 174 118"/>
                              <a:gd name="T15" fmla="*/ 174 h 80"/>
                              <a:gd name="T16" fmla="+- 0 904 904"/>
                              <a:gd name="T17" fmla="*/ T16 w 80"/>
                              <a:gd name="T18" fmla="+- 0 158 118"/>
                              <a:gd name="T19" fmla="*/ 158 h 80"/>
                              <a:gd name="T20" fmla="+- 0 907 904"/>
                              <a:gd name="T21" fmla="*/ T20 w 80"/>
                              <a:gd name="T22" fmla="+- 0 143 118"/>
                              <a:gd name="T23" fmla="*/ 143 h 80"/>
                              <a:gd name="T24" fmla="+- 0 916 904"/>
                              <a:gd name="T25" fmla="*/ T24 w 80"/>
                              <a:gd name="T26" fmla="+- 0 130 118"/>
                              <a:gd name="T27" fmla="*/ 130 h 80"/>
                              <a:gd name="T28" fmla="+- 0 928 904"/>
                              <a:gd name="T29" fmla="*/ T28 w 80"/>
                              <a:gd name="T30" fmla="+- 0 121 118"/>
                              <a:gd name="T31" fmla="*/ 121 h 80"/>
                              <a:gd name="T32" fmla="+- 0 944 904"/>
                              <a:gd name="T33" fmla="*/ T32 w 80"/>
                              <a:gd name="T34" fmla="+- 0 118 118"/>
                              <a:gd name="T35" fmla="*/ 118 h 80"/>
                              <a:gd name="T36" fmla="+- 0 960 904"/>
                              <a:gd name="T37" fmla="*/ T36 w 80"/>
                              <a:gd name="T38" fmla="+- 0 121 118"/>
                              <a:gd name="T39" fmla="*/ 121 h 80"/>
                              <a:gd name="T40" fmla="+- 0 972 904"/>
                              <a:gd name="T41" fmla="*/ T40 w 80"/>
                              <a:gd name="T42" fmla="+- 0 130 118"/>
                              <a:gd name="T43" fmla="*/ 130 h 80"/>
                              <a:gd name="T44" fmla="+- 0 981 904"/>
                              <a:gd name="T45" fmla="*/ T44 w 80"/>
                              <a:gd name="T46" fmla="+- 0 143 118"/>
                              <a:gd name="T47" fmla="*/ 143 h 80"/>
                              <a:gd name="T48" fmla="+- 0 984 904"/>
                              <a:gd name="T49" fmla="*/ T48 w 80"/>
                              <a:gd name="T50" fmla="+- 0 158 118"/>
                              <a:gd name="T51" fmla="*/ 158 h 80"/>
                              <a:gd name="T52" fmla="+- 0 981 904"/>
                              <a:gd name="T53" fmla="*/ T52 w 80"/>
                              <a:gd name="T54" fmla="+- 0 174 118"/>
                              <a:gd name="T55" fmla="*/ 174 h 80"/>
                              <a:gd name="T56" fmla="+- 0 972 904"/>
                              <a:gd name="T57" fmla="*/ T56 w 80"/>
                              <a:gd name="T58" fmla="+- 0 186 118"/>
                              <a:gd name="T59" fmla="*/ 186 h 80"/>
                              <a:gd name="T60" fmla="+- 0 960 904"/>
                              <a:gd name="T61" fmla="*/ T60 w 80"/>
                              <a:gd name="T62" fmla="+- 0 195 118"/>
                              <a:gd name="T63" fmla="*/ 195 h 80"/>
                              <a:gd name="T64" fmla="+- 0 944 904"/>
                              <a:gd name="T65" fmla="*/ T64 w 80"/>
                              <a:gd name="T66" fmla="+- 0 198 118"/>
                              <a:gd name="T67" fmla="*/ 19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904" y="118"/>
                            <a:ext cx="80" cy="80"/>
                          </a:xfrm>
                          <a:custGeom>
                            <a:avLst/>
                            <a:gdLst>
                              <a:gd name="T0" fmla="+- 0 984 904"/>
                              <a:gd name="T1" fmla="*/ T0 w 80"/>
                              <a:gd name="T2" fmla="+- 0 158 118"/>
                              <a:gd name="T3" fmla="*/ 158 h 80"/>
                              <a:gd name="T4" fmla="+- 0 981 904"/>
                              <a:gd name="T5" fmla="*/ T4 w 80"/>
                              <a:gd name="T6" fmla="+- 0 174 118"/>
                              <a:gd name="T7" fmla="*/ 174 h 80"/>
                              <a:gd name="T8" fmla="+- 0 972 904"/>
                              <a:gd name="T9" fmla="*/ T8 w 80"/>
                              <a:gd name="T10" fmla="+- 0 186 118"/>
                              <a:gd name="T11" fmla="*/ 186 h 80"/>
                              <a:gd name="T12" fmla="+- 0 960 904"/>
                              <a:gd name="T13" fmla="*/ T12 w 80"/>
                              <a:gd name="T14" fmla="+- 0 195 118"/>
                              <a:gd name="T15" fmla="*/ 195 h 80"/>
                              <a:gd name="T16" fmla="+- 0 944 904"/>
                              <a:gd name="T17" fmla="*/ T16 w 80"/>
                              <a:gd name="T18" fmla="+- 0 198 118"/>
                              <a:gd name="T19" fmla="*/ 198 h 80"/>
                              <a:gd name="T20" fmla="+- 0 928 904"/>
                              <a:gd name="T21" fmla="*/ T20 w 80"/>
                              <a:gd name="T22" fmla="+- 0 195 118"/>
                              <a:gd name="T23" fmla="*/ 195 h 80"/>
                              <a:gd name="T24" fmla="+- 0 916 904"/>
                              <a:gd name="T25" fmla="*/ T24 w 80"/>
                              <a:gd name="T26" fmla="+- 0 186 118"/>
                              <a:gd name="T27" fmla="*/ 186 h 80"/>
                              <a:gd name="T28" fmla="+- 0 907 904"/>
                              <a:gd name="T29" fmla="*/ T28 w 80"/>
                              <a:gd name="T30" fmla="+- 0 174 118"/>
                              <a:gd name="T31" fmla="*/ 174 h 80"/>
                              <a:gd name="T32" fmla="+- 0 904 904"/>
                              <a:gd name="T33" fmla="*/ T32 w 80"/>
                              <a:gd name="T34" fmla="+- 0 158 118"/>
                              <a:gd name="T35" fmla="*/ 158 h 80"/>
                              <a:gd name="T36" fmla="+- 0 907 904"/>
                              <a:gd name="T37" fmla="*/ T36 w 80"/>
                              <a:gd name="T38" fmla="+- 0 143 118"/>
                              <a:gd name="T39" fmla="*/ 143 h 80"/>
                              <a:gd name="T40" fmla="+- 0 916 904"/>
                              <a:gd name="T41" fmla="*/ T40 w 80"/>
                              <a:gd name="T42" fmla="+- 0 130 118"/>
                              <a:gd name="T43" fmla="*/ 130 h 80"/>
                              <a:gd name="T44" fmla="+- 0 928 904"/>
                              <a:gd name="T45" fmla="*/ T44 w 80"/>
                              <a:gd name="T46" fmla="+- 0 121 118"/>
                              <a:gd name="T47" fmla="*/ 121 h 80"/>
                              <a:gd name="T48" fmla="+- 0 944 904"/>
                              <a:gd name="T49" fmla="*/ T48 w 80"/>
                              <a:gd name="T50" fmla="+- 0 118 118"/>
                              <a:gd name="T51" fmla="*/ 118 h 80"/>
                              <a:gd name="T52" fmla="+- 0 960 904"/>
                              <a:gd name="T53" fmla="*/ T52 w 80"/>
                              <a:gd name="T54" fmla="+- 0 121 118"/>
                              <a:gd name="T55" fmla="*/ 121 h 80"/>
                              <a:gd name="T56" fmla="+- 0 972 904"/>
                              <a:gd name="T57" fmla="*/ T56 w 80"/>
                              <a:gd name="T58" fmla="+- 0 130 118"/>
                              <a:gd name="T59" fmla="*/ 130 h 80"/>
                              <a:gd name="T60" fmla="+- 0 981 904"/>
                              <a:gd name="T61" fmla="*/ T60 w 80"/>
                              <a:gd name="T62" fmla="+- 0 143 118"/>
                              <a:gd name="T63" fmla="*/ 143 h 80"/>
                              <a:gd name="T64" fmla="+- 0 984 904"/>
                              <a:gd name="T65" fmla="*/ T64 w 80"/>
                              <a:gd name="T66" fmla="+- 0 158 118"/>
                              <a:gd name="T67" fmla="*/ 15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FEC08" id="Group 18" o:spid="_x0000_s1026" style="position:absolute;margin-left:44.8pt;margin-top:5.5pt;width:4.8pt;height:4.8pt;z-index:251666432;mso-position-horizontal-relative:page" coordorigin="896,110" coordsize="96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">
                <v:shape id="Freeform 20" o:spid="_x0000_s1027" style="position:absolute;left:904;top:118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" path="m40,80l24,77,12,68,3,56,,40,3,25,12,12,24,3,40,,56,3r12,9l77,25r3,15l77,56,68,68,56,77,40,80xe" fillcolor="black" stroked="f">
                  <v:path arrowok="t" o:connecttype="custom" o:connectlocs="40,198;24,195;12,186;3,174;0,158;3,143;12,130;24,121;40,118;56,121;68,130;77,143;80,158;77,174;68,186;56,195;40,198" o:connectangles="0,0,0,0,0,0,0,0,0,0,0,0,0,0,0,0,0"/>
                </v:shape>
                <v:shape id="Freeform 19" o:spid="_x0000_s1028" style="position:absolute;left:904;top:118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" path="m80,40l77,56,68,68,56,77,40,80,24,77,12,68,3,56,,40,3,25,12,12,24,3,40,,56,3r12,9l77,25r3,15xe" filled="f" strokeweight=".8pt">
                  <v:path arrowok="t" o:connecttype="custom" o:connectlocs="80,158;77,174;68,186;56,195;40,198;24,195;12,186;3,174;0,158;3,143;12,130;24,121;40,118;56,121;68,130;77,143;80,158" o:connectangles="0,0,0,0,0,0,0,0,0,0,0,0,0,0,0,0,0"/>
                </v:shape>
                <w10:wrap anchorx="page"/>
              </v:group>
            </w:pict>
          </mc:Fallback>
        </mc:AlternateContent>
      </w:r>
      <w:r w:rsidR="00B76C3B">
        <w:rPr>
          <w:rFonts w:ascii="Times New Roman"/>
          <w:spacing w:val="-6"/>
          <w:shd w:val="clear" w:color="auto" w:fill="FDFD7E"/>
        </w:rPr>
        <w:t xml:space="preserve"> </w:t>
      </w:r>
      <w:r w:rsidR="00B76C3B">
        <w:rPr>
          <w:i/>
          <w:shd w:val="clear" w:color="auto" w:fill="FDFD7E"/>
        </w:rPr>
        <w:t>ISI</w:t>
      </w:r>
      <w:r w:rsidR="00B76C3B">
        <w:rPr>
          <w:i/>
          <w:spacing w:val="-12"/>
          <w:shd w:val="clear" w:color="auto" w:fill="FDFD7E"/>
        </w:rPr>
        <w:t xml:space="preserve"> </w:t>
      </w:r>
      <w:r w:rsidR="00B76C3B">
        <w:rPr>
          <w:i/>
          <w:shd w:val="clear" w:color="auto" w:fill="FDFD7E"/>
        </w:rPr>
        <w:t>has</w:t>
      </w:r>
      <w:r w:rsidR="00B76C3B">
        <w:rPr>
          <w:i/>
          <w:spacing w:val="-11"/>
          <w:shd w:val="clear" w:color="auto" w:fill="FDFD7E"/>
        </w:rPr>
        <w:t xml:space="preserve"> </w:t>
      </w:r>
      <w:r w:rsidR="00B76C3B">
        <w:rPr>
          <w:i/>
          <w:shd w:val="clear" w:color="auto" w:fill="FDFD7E"/>
        </w:rPr>
        <w:t>very</w:t>
      </w:r>
      <w:r w:rsidR="00B76C3B">
        <w:rPr>
          <w:i/>
          <w:spacing w:val="-11"/>
          <w:shd w:val="clear" w:color="auto" w:fill="FDFD7E"/>
        </w:rPr>
        <w:t xml:space="preserve"> </w:t>
      </w:r>
      <w:r w:rsidR="00B76C3B">
        <w:rPr>
          <w:i/>
          <w:shd w:val="clear" w:color="auto" w:fill="FDFD7E"/>
        </w:rPr>
        <w:t>limited</w:t>
      </w:r>
      <w:r w:rsidR="00B76C3B">
        <w:rPr>
          <w:i/>
          <w:spacing w:val="-12"/>
          <w:shd w:val="clear" w:color="auto" w:fill="FDFD7E"/>
        </w:rPr>
        <w:t xml:space="preserve"> </w:t>
      </w:r>
      <w:r w:rsidR="00B76C3B">
        <w:rPr>
          <w:i/>
          <w:shd w:val="clear" w:color="auto" w:fill="FDFD7E"/>
        </w:rPr>
        <w:t>coverage</w:t>
      </w:r>
      <w:r w:rsidR="00B76C3B">
        <w:rPr>
          <w:i/>
          <w:spacing w:val="-10"/>
          <w:shd w:val="clear" w:color="auto" w:fill="FDFD7E"/>
        </w:rPr>
        <w:t xml:space="preserve"> </w:t>
      </w:r>
      <w:r w:rsidR="00B76C3B">
        <w:rPr>
          <w:i/>
          <w:shd w:val="clear" w:color="auto" w:fill="FDFD7E"/>
        </w:rPr>
        <w:t>of</w:t>
      </w:r>
      <w:r w:rsidR="00B76C3B">
        <w:rPr>
          <w:i/>
          <w:spacing w:val="-12"/>
          <w:shd w:val="clear" w:color="auto" w:fill="FDFD7E"/>
        </w:rPr>
        <w:t xml:space="preserve"> </w:t>
      </w:r>
      <w:r w:rsidR="00B76C3B">
        <w:rPr>
          <w:i/>
          <w:shd w:val="clear" w:color="auto" w:fill="FDFD7E"/>
        </w:rPr>
        <w:t>non-journal</w:t>
      </w:r>
      <w:r w:rsidR="00B76C3B">
        <w:rPr>
          <w:i/>
          <w:spacing w:val="-11"/>
          <w:shd w:val="clear" w:color="auto" w:fill="FDFD7E"/>
        </w:rPr>
        <w:t xml:space="preserve"> </w:t>
      </w:r>
      <w:r w:rsidR="00B76C3B">
        <w:rPr>
          <w:i/>
          <w:shd w:val="clear" w:color="auto" w:fill="FDFD7E"/>
        </w:rPr>
        <w:t>publications:</w:t>
      </w:r>
      <w:r w:rsidR="00B76C3B">
        <w:rPr>
          <w:i/>
          <w:spacing w:val="-9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second,</w:t>
      </w:r>
      <w:r w:rsidR="00B76C3B">
        <w:rPr>
          <w:spacing w:val="-11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even</w:t>
      </w:r>
      <w:r w:rsidR="00B76C3B">
        <w:rPr>
          <w:spacing w:val="-11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in</w:t>
      </w:r>
      <w:r w:rsidR="00B76C3B">
        <w:rPr>
          <w:spacing w:val="-11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the</w:t>
      </w:r>
      <w:r w:rsidR="00B76C3B">
        <w:rPr>
          <w:spacing w:val="-10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cited</w:t>
      </w:r>
      <w:r w:rsidR="00B76C3B">
        <w:rPr>
          <w:spacing w:val="-11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reference</w:t>
      </w:r>
      <w:r w:rsidR="00B76C3B">
        <w:rPr>
          <w:spacing w:val="-11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 xml:space="preserve">search, ISI only includes citations in ISI listed journals. In the general search </w:t>
      </w:r>
      <w:proofErr w:type="gramStart"/>
      <w:r w:rsidR="00B76C3B">
        <w:rPr>
          <w:shd w:val="clear" w:color="auto" w:fill="FFFFFF"/>
        </w:rPr>
        <w:t>function</w:t>
      </w:r>
      <w:proofErr w:type="gramEnd"/>
      <w:r w:rsidR="00B76C3B">
        <w:rPr>
          <w:shd w:val="clear" w:color="auto" w:fill="FFFFFF"/>
        </w:rPr>
        <w:t xml:space="preserve"> it completely ignores any</w:t>
      </w:r>
      <w:r w:rsidR="00B76C3B">
        <w:rPr>
          <w:spacing w:val="25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publications</w:t>
      </w:r>
      <w:r w:rsidR="00B76C3B">
        <w:rPr>
          <w:spacing w:val="25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that</w:t>
      </w:r>
      <w:r w:rsidR="00B76C3B">
        <w:rPr>
          <w:spacing w:val="26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are</w:t>
      </w:r>
      <w:r w:rsidR="00B76C3B">
        <w:rPr>
          <w:spacing w:val="26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not</w:t>
      </w:r>
      <w:r w:rsidR="00B76C3B">
        <w:rPr>
          <w:spacing w:val="26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in</w:t>
      </w:r>
      <w:r w:rsidR="00B76C3B">
        <w:rPr>
          <w:spacing w:val="26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ISI-listed</w:t>
      </w:r>
      <w:r w:rsidR="00B76C3B">
        <w:rPr>
          <w:spacing w:val="26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journals.</w:t>
      </w:r>
      <w:r w:rsidR="00B76C3B">
        <w:rPr>
          <w:spacing w:val="26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As</w:t>
      </w:r>
      <w:r w:rsidR="00B76C3B">
        <w:rPr>
          <w:spacing w:val="24"/>
          <w:shd w:val="clear" w:color="auto" w:fill="FFFFFF"/>
        </w:rPr>
        <w:t xml:space="preserve"> </w:t>
      </w:r>
      <w:r w:rsidR="00B76C3B">
        <w:rPr>
          <w:shd w:val="clear" w:color="auto" w:fill="FFFFFF"/>
        </w:rPr>
        <w:t>a</w:t>
      </w:r>
      <w:r w:rsidR="00B76C3B">
        <w:rPr>
          <w:spacing w:val="26"/>
          <w:shd w:val="clear" w:color="auto" w:fill="FFFFFF"/>
        </w:rPr>
        <w:t xml:space="preserve"> </w:t>
      </w:r>
      <w:proofErr w:type="gramStart"/>
      <w:r w:rsidR="00B76C3B">
        <w:rPr>
          <w:shd w:val="clear" w:color="auto" w:fill="FFFFFF"/>
        </w:rPr>
        <w:t>result</w:t>
      </w:r>
      <w:proofErr w:type="gramEnd"/>
      <w:r w:rsidR="00B76C3B">
        <w:rPr>
          <w:spacing w:val="24"/>
          <w:shd w:val="clear" w:color="auto" w:fill="FDFD7E"/>
        </w:rPr>
        <w:t xml:space="preserve"> </w:t>
      </w:r>
      <w:r w:rsidR="00B76C3B">
        <w:rPr>
          <w:shd w:val="clear" w:color="auto" w:fill="FDFD7E"/>
        </w:rPr>
        <w:t>a</w:t>
      </w:r>
      <w:r w:rsidR="00B76C3B">
        <w:rPr>
          <w:spacing w:val="26"/>
          <w:shd w:val="clear" w:color="auto" w:fill="FDFD7E"/>
        </w:rPr>
        <w:t xml:space="preserve"> </w:t>
      </w:r>
      <w:r w:rsidR="00B76C3B">
        <w:rPr>
          <w:shd w:val="clear" w:color="auto" w:fill="FDFD7E"/>
        </w:rPr>
        <w:t>vast</w:t>
      </w:r>
      <w:r w:rsidR="00B76C3B">
        <w:rPr>
          <w:spacing w:val="26"/>
          <w:shd w:val="clear" w:color="auto" w:fill="FDFD7E"/>
        </w:rPr>
        <w:t xml:space="preserve"> </w:t>
      </w:r>
      <w:r w:rsidR="00B76C3B">
        <w:rPr>
          <w:shd w:val="clear" w:color="auto" w:fill="FDFD7E"/>
        </w:rPr>
        <w:t>majority</w:t>
      </w:r>
      <w:r w:rsidR="00B76C3B">
        <w:rPr>
          <w:spacing w:val="24"/>
          <w:shd w:val="clear" w:color="auto" w:fill="FDFD7E"/>
        </w:rPr>
        <w:t xml:space="preserve"> </w:t>
      </w:r>
      <w:r w:rsidR="00B76C3B">
        <w:rPr>
          <w:shd w:val="clear" w:color="auto" w:fill="FDFD7E"/>
        </w:rPr>
        <w:t>of</w:t>
      </w:r>
      <w:r w:rsidR="00B76C3B">
        <w:rPr>
          <w:spacing w:val="25"/>
          <w:shd w:val="clear" w:color="auto" w:fill="FDFD7E"/>
        </w:rPr>
        <w:t xml:space="preserve"> </w:t>
      </w:r>
      <w:r w:rsidR="00B76C3B">
        <w:rPr>
          <w:shd w:val="clear" w:color="auto" w:fill="FDFD7E"/>
        </w:rPr>
        <w:t>publications</w:t>
      </w:r>
      <w:r w:rsidR="00B76C3B">
        <w:rPr>
          <w:spacing w:val="25"/>
          <w:shd w:val="clear" w:color="auto" w:fill="FDFD7E"/>
        </w:rPr>
        <w:t xml:space="preserve"> </w:t>
      </w:r>
      <w:r w:rsidR="00B76C3B">
        <w:rPr>
          <w:shd w:val="clear" w:color="auto" w:fill="FDFD7E"/>
        </w:rPr>
        <w:t>and</w:t>
      </w:r>
    </w:p>
    <w:p w14:paraId="18E83644" w14:textId="77777777" w:rsidR="00B3794B" w:rsidRDefault="00B76C3B">
      <w:pPr>
        <w:pStyle w:val="BodyText"/>
        <w:spacing w:before="2"/>
        <w:ind w:left="745"/>
        <w:jc w:val="both"/>
      </w:pPr>
      <w:r>
        <w:rPr>
          <w:rFonts w:ascii="Times New Roman"/>
          <w:spacing w:val="-6"/>
          <w:shd w:val="clear" w:color="auto" w:fill="FDFD7E"/>
        </w:rPr>
        <w:t xml:space="preserve"> </w:t>
      </w:r>
      <w:r>
        <w:rPr>
          <w:shd w:val="clear" w:color="auto" w:fill="FDFD7E"/>
        </w:rPr>
        <w:t>citations in the social sciences a</w:t>
      </w:r>
      <w:r>
        <w:rPr>
          <w:shd w:val="clear" w:color="auto" w:fill="FFFFFF"/>
        </w:rPr>
        <w:t>nd hum</w:t>
      </w:r>
      <w:r>
        <w:rPr>
          <w:shd w:val="clear" w:color="auto" w:fill="FFFFFF"/>
        </w:rPr>
        <w:t>anities, as well as in engineering and computer science,</w:t>
      </w:r>
      <w:r>
        <w:rPr>
          <w:spacing w:val="-36"/>
          <w:shd w:val="clear" w:color="auto" w:fill="FDFD7E"/>
        </w:rPr>
        <w:t xml:space="preserve"> </w:t>
      </w:r>
      <w:r>
        <w:rPr>
          <w:shd w:val="clear" w:color="auto" w:fill="FDFD7E"/>
        </w:rPr>
        <w:t>are</w:t>
      </w:r>
    </w:p>
    <w:p w14:paraId="1F769C8E" w14:textId="77777777" w:rsidR="00B3794B" w:rsidRDefault="00B76C3B">
      <w:pPr>
        <w:pStyle w:val="BodyText"/>
        <w:spacing w:before="28" w:line="264" w:lineRule="auto"/>
        <w:ind w:left="800" w:right="152" w:hanging="55"/>
        <w:jc w:val="both"/>
      </w:pPr>
      <w:r>
        <w:rPr>
          <w:rFonts w:ascii="Times New Roman"/>
          <w:spacing w:val="-6"/>
          <w:shd w:val="clear" w:color="auto" w:fill="FDFD7E"/>
        </w:rPr>
        <w:t xml:space="preserve"> </w:t>
      </w:r>
      <w:r>
        <w:rPr>
          <w:shd w:val="clear" w:color="auto" w:fill="FDFD7E"/>
        </w:rPr>
        <w:t>ignored.</w:t>
      </w:r>
      <w:r>
        <w:rPr>
          <w:shd w:val="clear" w:color="auto" w:fill="FFFFFF"/>
        </w:rPr>
        <w:t xml:space="preserve"> In the social sciences and humanities this is mainly caused by a complete neglect of books, book chapters, publications in languages other than English, and publications in non-ISI list</w:t>
      </w:r>
      <w:r>
        <w:rPr>
          <w:shd w:val="clear" w:color="auto" w:fill="FFFFFF"/>
        </w:rPr>
        <w:t xml:space="preserve">ed journals. In engineering and computer science, this is mostly caused by a neglect of conference proceedings. ISI has recently introduced conference proceedings in its database. </w:t>
      </w:r>
      <w:r>
        <w:rPr>
          <w:spacing w:val="-3"/>
          <w:shd w:val="clear" w:color="auto" w:fill="FFFFFF"/>
        </w:rPr>
        <w:t xml:space="preserve">However, </w:t>
      </w:r>
      <w:r>
        <w:rPr>
          <w:shd w:val="clear" w:color="auto" w:fill="FFFFFF"/>
        </w:rPr>
        <w:t>it does not provide any details of which conferences are covered be</w:t>
      </w:r>
      <w:r>
        <w:rPr>
          <w:shd w:val="clear" w:color="auto" w:fill="FFFFFF"/>
        </w:rPr>
        <w:t xml:space="preserve">yond listing some disciplines that are covered. I was unable to </w:t>
      </w:r>
      <w:proofErr w:type="spellStart"/>
      <w:r>
        <w:rPr>
          <w:shd w:val="clear" w:color="auto" w:fill="FFFFFF"/>
        </w:rPr>
        <w:t>Jnd</w:t>
      </w:r>
      <w:proofErr w:type="spellEnd"/>
      <w:r>
        <w:rPr>
          <w:shd w:val="clear" w:color="auto" w:fill="FFFFFF"/>
        </w:rPr>
        <w:t xml:space="preserve"> any of my own publications in conference proceedings. As a </w:t>
      </w:r>
      <w:proofErr w:type="gramStart"/>
      <w:r>
        <w:rPr>
          <w:shd w:val="clear" w:color="auto" w:fill="FFFFFF"/>
        </w:rPr>
        <w:t>result</w:t>
      </w:r>
      <w:proofErr w:type="gramEnd"/>
      <w:r>
        <w:rPr>
          <w:shd w:val="clear" w:color="auto" w:fill="FFFFFF"/>
        </w:rPr>
        <w:t xml:space="preserve"> ISI </w:t>
      </w:r>
      <w:r>
        <w:rPr>
          <w:color w:val="D11414"/>
          <w:shd w:val="clear" w:color="auto" w:fill="FFFFFF"/>
        </w:rPr>
        <w:t xml:space="preserve">very seriously underestimates both the number of publications and the number of citations </w:t>
      </w:r>
      <w:r>
        <w:rPr>
          <w:shd w:val="clear" w:color="auto" w:fill="FFFFFF"/>
        </w:rPr>
        <w:t xml:space="preserve">for academics in the social </w:t>
      </w:r>
      <w:r>
        <w:rPr>
          <w:shd w:val="clear" w:color="auto" w:fill="FFFFFF"/>
        </w:rPr>
        <w:t>sciences and humanities and in engineering and computer</w:t>
      </w:r>
      <w:r>
        <w:rPr>
          <w:spacing w:val="-8"/>
          <w:shd w:val="clear" w:color="auto" w:fill="FFFFFF"/>
        </w:rPr>
        <w:t xml:space="preserve"> </w:t>
      </w:r>
      <w:r>
        <w:rPr>
          <w:shd w:val="clear" w:color="auto" w:fill="FFFFFF"/>
        </w:rPr>
        <w:t>science.</w:t>
      </w:r>
    </w:p>
    <w:p w14:paraId="2460C2DD" w14:textId="77777777" w:rsidR="00B3794B" w:rsidRDefault="00B76C3B">
      <w:pPr>
        <w:pStyle w:val="Heading1"/>
        <w:spacing w:before="229"/>
      </w:pPr>
      <w:r>
        <w:t>Google Scholar’s ﬂaws have been played up far too much</w:t>
      </w:r>
    </w:p>
    <w:p w14:paraId="2F205281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0609FDE0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485D3A24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3B8C40A9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0E99551C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2B62D21D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09236C31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2EFA5C7C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55BABBDD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77C5FDAD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01A1C160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3584262A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29B8EC22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36478F3F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724F34E2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63ACA980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71EF86D0" w14:textId="77777777" w:rsidR="00B3794B" w:rsidRDefault="00B3794B">
      <w:pPr>
        <w:pStyle w:val="BodyText"/>
        <w:rPr>
          <w:rFonts w:ascii="Helvetica"/>
          <w:b/>
          <w:sz w:val="20"/>
        </w:rPr>
      </w:pPr>
    </w:p>
    <w:p w14:paraId="0D13C84F" w14:textId="77777777" w:rsidR="00B3794B" w:rsidRDefault="00E773B7">
      <w:pPr>
        <w:pStyle w:val="BodyText"/>
        <w:spacing w:before="10"/>
        <w:rPr>
          <w:rFonts w:ascii="Helvetica"/>
          <w:b/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33610E7" wp14:editId="748EE83D">
                <wp:extent cx="6199505" cy="191135"/>
                <wp:effectExtent l="0" t="0" r="10795" b="12065"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9505" cy="191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0E6478" w14:textId="77777777" w:rsidR="00B3794B" w:rsidRDefault="00B76C3B">
                            <w:pPr>
                              <w:pStyle w:val="BodyText"/>
                              <w:spacing w:line="273" w:lineRule="exact"/>
                              <w:ind w:left="2617" w:right="2617"/>
                              <w:jc w:val="center"/>
                              <w:rPr>
                                <w:rFonts w:ascii="Helvetica"/>
                              </w:rPr>
                            </w:pPr>
                            <w:r w:rsidRPr="00B76C3B">
                              <w:rPr>
                                <w:rFonts w:ascii="Helvetica"/>
                                <w:color w:val="C00000"/>
                              </w:rPr>
                              <w:t>NOTE: This document has been modified.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3610E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88.1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" filled="f" strokecolor="red" strokeweight="1pt">
                <v:path arrowok="t"/>
                <v:textbox inset="0,0,0,0">
                  <w:txbxContent>
                    <w:p w14:paraId="540E6478" w14:textId="77777777" w:rsidR="00B3794B" w:rsidRDefault="00B76C3B">
                      <w:pPr>
                        <w:pStyle w:val="BodyText"/>
                        <w:spacing w:line="273" w:lineRule="exact"/>
                        <w:ind w:left="2617" w:right="2617"/>
                        <w:jc w:val="center"/>
                        <w:rPr>
                          <w:rFonts w:ascii="Helvetica"/>
                        </w:rPr>
                      </w:pPr>
                      <w:r w:rsidRPr="00B76C3B">
                        <w:rPr>
                          <w:rFonts w:ascii="Helvetica"/>
                          <w:color w:val="C00000"/>
                        </w:rPr>
                        <w:t>NOTE: This document has been modified.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84428" w14:textId="77777777" w:rsidR="00B3794B" w:rsidRDefault="00B3794B">
      <w:pPr>
        <w:rPr>
          <w:rFonts w:ascii="Helvetica"/>
          <w:sz w:val="28"/>
        </w:rPr>
        <w:sectPr w:rsidR="00B3794B">
          <w:pgSz w:w="12240" w:h="15840"/>
          <w:pgMar w:top="800" w:right="360" w:bottom="0" w:left="360" w:header="720" w:footer="720" w:gutter="0"/>
          <w:cols w:space="720"/>
        </w:sectPr>
      </w:pPr>
    </w:p>
    <w:p w14:paraId="315B9AFC" w14:textId="77777777" w:rsidR="00B3794B" w:rsidRDefault="00E773B7">
      <w:pPr>
        <w:pStyle w:val="BodyText"/>
        <w:spacing w:before="87" w:line="264" w:lineRule="auto"/>
        <w:ind w:left="799" w:right="152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4754DA" wp14:editId="69C66FB3">
                <wp:simplePos x="0" y="0"/>
                <wp:positionH relativeFrom="page">
                  <wp:posOffset>568960</wp:posOffset>
                </wp:positionH>
                <wp:positionV relativeFrom="paragraph">
                  <wp:posOffset>121920</wp:posOffset>
                </wp:positionV>
                <wp:extent cx="60960" cy="60960"/>
                <wp:effectExtent l="0" t="0" r="0" b="0"/>
                <wp:wrapNone/>
                <wp:docPr id="15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60960"/>
                          <a:chOff x="896" y="192"/>
                          <a:chExt cx="96" cy="96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904" y="200"/>
                            <a:ext cx="80" cy="80"/>
                          </a:xfrm>
                          <a:custGeom>
                            <a:avLst/>
                            <a:gdLst>
                              <a:gd name="T0" fmla="+- 0 944 904"/>
                              <a:gd name="T1" fmla="*/ T0 w 80"/>
                              <a:gd name="T2" fmla="+- 0 280 200"/>
                              <a:gd name="T3" fmla="*/ 280 h 80"/>
                              <a:gd name="T4" fmla="+- 0 928 904"/>
                              <a:gd name="T5" fmla="*/ T4 w 80"/>
                              <a:gd name="T6" fmla="+- 0 277 200"/>
                              <a:gd name="T7" fmla="*/ 277 h 80"/>
                              <a:gd name="T8" fmla="+- 0 916 904"/>
                              <a:gd name="T9" fmla="*/ T8 w 80"/>
                              <a:gd name="T10" fmla="+- 0 268 200"/>
                              <a:gd name="T11" fmla="*/ 268 h 80"/>
                              <a:gd name="T12" fmla="+- 0 907 904"/>
                              <a:gd name="T13" fmla="*/ T12 w 80"/>
                              <a:gd name="T14" fmla="+- 0 256 200"/>
                              <a:gd name="T15" fmla="*/ 256 h 80"/>
                              <a:gd name="T16" fmla="+- 0 904 904"/>
                              <a:gd name="T17" fmla="*/ T16 w 80"/>
                              <a:gd name="T18" fmla="+- 0 240 200"/>
                              <a:gd name="T19" fmla="*/ 240 h 80"/>
                              <a:gd name="T20" fmla="+- 0 907 904"/>
                              <a:gd name="T21" fmla="*/ T20 w 80"/>
                              <a:gd name="T22" fmla="+- 0 225 200"/>
                              <a:gd name="T23" fmla="*/ 225 h 80"/>
                              <a:gd name="T24" fmla="+- 0 916 904"/>
                              <a:gd name="T25" fmla="*/ T24 w 80"/>
                              <a:gd name="T26" fmla="+- 0 212 200"/>
                              <a:gd name="T27" fmla="*/ 212 h 80"/>
                              <a:gd name="T28" fmla="+- 0 928 904"/>
                              <a:gd name="T29" fmla="*/ T28 w 80"/>
                              <a:gd name="T30" fmla="+- 0 203 200"/>
                              <a:gd name="T31" fmla="*/ 203 h 80"/>
                              <a:gd name="T32" fmla="+- 0 944 904"/>
                              <a:gd name="T33" fmla="*/ T32 w 80"/>
                              <a:gd name="T34" fmla="+- 0 200 200"/>
                              <a:gd name="T35" fmla="*/ 200 h 80"/>
                              <a:gd name="T36" fmla="+- 0 960 904"/>
                              <a:gd name="T37" fmla="*/ T36 w 80"/>
                              <a:gd name="T38" fmla="+- 0 203 200"/>
                              <a:gd name="T39" fmla="*/ 203 h 80"/>
                              <a:gd name="T40" fmla="+- 0 972 904"/>
                              <a:gd name="T41" fmla="*/ T40 w 80"/>
                              <a:gd name="T42" fmla="+- 0 212 200"/>
                              <a:gd name="T43" fmla="*/ 212 h 80"/>
                              <a:gd name="T44" fmla="+- 0 981 904"/>
                              <a:gd name="T45" fmla="*/ T44 w 80"/>
                              <a:gd name="T46" fmla="+- 0 225 200"/>
                              <a:gd name="T47" fmla="*/ 225 h 80"/>
                              <a:gd name="T48" fmla="+- 0 984 904"/>
                              <a:gd name="T49" fmla="*/ T48 w 80"/>
                              <a:gd name="T50" fmla="+- 0 240 200"/>
                              <a:gd name="T51" fmla="*/ 240 h 80"/>
                              <a:gd name="T52" fmla="+- 0 981 904"/>
                              <a:gd name="T53" fmla="*/ T52 w 80"/>
                              <a:gd name="T54" fmla="+- 0 256 200"/>
                              <a:gd name="T55" fmla="*/ 256 h 80"/>
                              <a:gd name="T56" fmla="+- 0 972 904"/>
                              <a:gd name="T57" fmla="*/ T56 w 80"/>
                              <a:gd name="T58" fmla="+- 0 268 200"/>
                              <a:gd name="T59" fmla="*/ 268 h 80"/>
                              <a:gd name="T60" fmla="+- 0 960 904"/>
                              <a:gd name="T61" fmla="*/ T60 w 80"/>
                              <a:gd name="T62" fmla="+- 0 277 200"/>
                              <a:gd name="T63" fmla="*/ 277 h 80"/>
                              <a:gd name="T64" fmla="+- 0 944 904"/>
                              <a:gd name="T65" fmla="*/ T64 w 80"/>
                              <a:gd name="T66" fmla="+- 0 280 200"/>
                              <a:gd name="T67" fmla="*/ 28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904" y="200"/>
                            <a:ext cx="80" cy="80"/>
                          </a:xfrm>
                          <a:custGeom>
                            <a:avLst/>
                            <a:gdLst>
                              <a:gd name="T0" fmla="+- 0 984 904"/>
                              <a:gd name="T1" fmla="*/ T0 w 80"/>
                              <a:gd name="T2" fmla="+- 0 240 200"/>
                              <a:gd name="T3" fmla="*/ 240 h 80"/>
                              <a:gd name="T4" fmla="+- 0 981 904"/>
                              <a:gd name="T5" fmla="*/ T4 w 80"/>
                              <a:gd name="T6" fmla="+- 0 256 200"/>
                              <a:gd name="T7" fmla="*/ 256 h 80"/>
                              <a:gd name="T8" fmla="+- 0 972 904"/>
                              <a:gd name="T9" fmla="*/ T8 w 80"/>
                              <a:gd name="T10" fmla="+- 0 268 200"/>
                              <a:gd name="T11" fmla="*/ 268 h 80"/>
                              <a:gd name="T12" fmla="+- 0 960 904"/>
                              <a:gd name="T13" fmla="*/ T12 w 80"/>
                              <a:gd name="T14" fmla="+- 0 277 200"/>
                              <a:gd name="T15" fmla="*/ 277 h 80"/>
                              <a:gd name="T16" fmla="+- 0 944 904"/>
                              <a:gd name="T17" fmla="*/ T16 w 80"/>
                              <a:gd name="T18" fmla="+- 0 280 200"/>
                              <a:gd name="T19" fmla="*/ 280 h 80"/>
                              <a:gd name="T20" fmla="+- 0 928 904"/>
                              <a:gd name="T21" fmla="*/ T20 w 80"/>
                              <a:gd name="T22" fmla="+- 0 277 200"/>
                              <a:gd name="T23" fmla="*/ 277 h 80"/>
                              <a:gd name="T24" fmla="+- 0 916 904"/>
                              <a:gd name="T25" fmla="*/ T24 w 80"/>
                              <a:gd name="T26" fmla="+- 0 268 200"/>
                              <a:gd name="T27" fmla="*/ 268 h 80"/>
                              <a:gd name="T28" fmla="+- 0 907 904"/>
                              <a:gd name="T29" fmla="*/ T28 w 80"/>
                              <a:gd name="T30" fmla="+- 0 256 200"/>
                              <a:gd name="T31" fmla="*/ 256 h 80"/>
                              <a:gd name="T32" fmla="+- 0 904 904"/>
                              <a:gd name="T33" fmla="*/ T32 w 80"/>
                              <a:gd name="T34" fmla="+- 0 240 200"/>
                              <a:gd name="T35" fmla="*/ 240 h 80"/>
                              <a:gd name="T36" fmla="+- 0 907 904"/>
                              <a:gd name="T37" fmla="*/ T36 w 80"/>
                              <a:gd name="T38" fmla="+- 0 225 200"/>
                              <a:gd name="T39" fmla="*/ 225 h 80"/>
                              <a:gd name="T40" fmla="+- 0 916 904"/>
                              <a:gd name="T41" fmla="*/ T40 w 80"/>
                              <a:gd name="T42" fmla="+- 0 212 200"/>
                              <a:gd name="T43" fmla="*/ 212 h 80"/>
                              <a:gd name="T44" fmla="+- 0 928 904"/>
                              <a:gd name="T45" fmla="*/ T44 w 80"/>
                              <a:gd name="T46" fmla="+- 0 203 200"/>
                              <a:gd name="T47" fmla="*/ 203 h 80"/>
                              <a:gd name="T48" fmla="+- 0 944 904"/>
                              <a:gd name="T49" fmla="*/ T48 w 80"/>
                              <a:gd name="T50" fmla="+- 0 200 200"/>
                              <a:gd name="T51" fmla="*/ 200 h 80"/>
                              <a:gd name="T52" fmla="+- 0 960 904"/>
                              <a:gd name="T53" fmla="*/ T52 w 80"/>
                              <a:gd name="T54" fmla="+- 0 203 200"/>
                              <a:gd name="T55" fmla="*/ 203 h 80"/>
                              <a:gd name="T56" fmla="+- 0 972 904"/>
                              <a:gd name="T57" fmla="*/ T56 w 80"/>
                              <a:gd name="T58" fmla="+- 0 212 200"/>
                              <a:gd name="T59" fmla="*/ 212 h 80"/>
                              <a:gd name="T60" fmla="+- 0 981 904"/>
                              <a:gd name="T61" fmla="*/ T60 w 80"/>
                              <a:gd name="T62" fmla="+- 0 225 200"/>
                              <a:gd name="T63" fmla="*/ 225 h 80"/>
                              <a:gd name="T64" fmla="+- 0 984 904"/>
                              <a:gd name="T65" fmla="*/ T64 w 80"/>
                              <a:gd name="T66" fmla="+- 0 240 200"/>
                              <a:gd name="T67" fmla="*/ 24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5F1E9" id="Group 14" o:spid="_x0000_s1026" style="position:absolute;margin-left:44.8pt;margin-top:9.6pt;width:4.8pt;height:4.8pt;z-index:251669504;mso-position-horizontal-relative:page" coordorigin="896,192" coordsize="96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">
                <v:shape id="Freeform 16" o:spid="_x0000_s1027" style="position:absolute;left:904;top:200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" path="m40,80l24,77,12,68,3,56,,40,3,25,12,12,24,3,40,,56,3r12,9l77,25r3,15l77,56,68,68,56,77,40,80xe" fillcolor="black" stroked="f">
                  <v:path arrowok="t" o:connecttype="custom" o:connectlocs="40,280;24,277;12,268;3,256;0,240;3,225;12,212;24,203;40,200;56,203;68,212;77,225;80,240;77,256;68,268;56,277;40,280" o:connectangles="0,0,0,0,0,0,0,0,0,0,0,0,0,0,0,0,0"/>
                </v:shape>
                <v:shape id="Freeform 15" o:spid="_x0000_s1028" style="position:absolute;left:904;top:200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" path="m80,40l77,56,68,68,56,77,40,80,24,77,12,68,3,56,,40,3,25,12,12,24,3,40,,56,3r12,9l77,25r3,15xe" filled="f" strokeweight=".8pt">
                  <v:path arrowok="t" o:connecttype="custom" o:connectlocs="80,240;77,256;68,268;56,277;40,280;24,277;12,268;3,256;0,240;3,225;12,212;24,203;40,200;56,203;68,212;77,225;80,240" o:connectangles="0,0,0,0,0,0,0,0,0,0,0,0,0,0,0,0,0"/>
                </v:shape>
                <w10:wrap anchorx="page"/>
              </v:group>
            </w:pict>
          </mc:Fallback>
        </mc:AlternateContent>
      </w:r>
      <w:r w:rsidR="00B76C3B">
        <w:rPr>
          <w:i/>
        </w:rPr>
        <w:t xml:space="preserve">Citation metrics are robust and insensitive to occasional errors: </w:t>
      </w:r>
      <w:r w:rsidR="00B76C3B">
        <w:t>most of the metrics used in Publish or Perish are fairly robust and insensitive to occasional errors as they will not generally change    the</w:t>
      </w:r>
      <w:r w:rsidR="00B76C3B">
        <w:rPr>
          <w:spacing w:val="-4"/>
        </w:rPr>
        <w:t xml:space="preserve"> </w:t>
      </w:r>
      <w:r w:rsidR="00B76C3B">
        <w:rPr>
          <w:color w:val="D11414"/>
        </w:rPr>
        <w:t>h-index</w:t>
      </w:r>
      <w:r w:rsidR="00B76C3B">
        <w:rPr>
          <w:color w:val="D11414"/>
          <w:spacing w:val="-4"/>
        </w:rPr>
        <w:t xml:space="preserve"> </w:t>
      </w:r>
      <w:r w:rsidR="00B76C3B">
        <w:rPr>
          <w:color w:val="D11414"/>
        </w:rPr>
        <w:t>or</w:t>
      </w:r>
      <w:r w:rsidR="00B76C3B">
        <w:rPr>
          <w:color w:val="D11414"/>
          <w:spacing w:val="-4"/>
        </w:rPr>
        <w:t xml:space="preserve"> </w:t>
      </w:r>
      <w:r w:rsidR="00B76C3B">
        <w:rPr>
          <w:color w:val="D11414"/>
        </w:rPr>
        <w:t>g-index</w:t>
      </w:r>
      <w:r w:rsidR="00B76C3B">
        <w:rPr>
          <w:color w:val="D11414"/>
          <w:spacing w:val="-4"/>
        </w:rPr>
        <w:t xml:space="preserve"> </w:t>
      </w:r>
      <w:r w:rsidR="00B76C3B">
        <w:t>and</w:t>
      </w:r>
      <w:r w:rsidR="00B76C3B">
        <w:rPr>
          <w:spacing w:val="-3"/>
        </w:rPr>
        <w:t xml:space="preserve"> </w:t>
      </w:r>
      <w:r w:rsidR="00B76C3B">
        <w:t>will</w:t>
      </w:r>
      <w:r w:rsidR="00B76C3B">
        <w:rPr>
          <w:spacing w:val="-4"/>
        </w:rPr>
        <w:t xml:space="preserve"> </w:t>
      </w:r>
      <w:r w:rsidR="00B76C3B">
        <w:t>only</w:t>
      </w:r>
      <w:r w:rsidR="00B76C3B">
        <w:rPr>
          <w:spacing w:val="-4"/>
        </w:rPr>
        <w:t xml:space="preserve"> </w:t>
      </w:r>
      <w:r w:rsidR="00B76C3B">
        <w:t>have</w:t>
      </w:r>
      <w:r w:rsidR="00B76C3B">
        <w:rPr>
          <w:spacing w:val="-4"/>
        </w:rPr>
        <w:t xml:space="preserve"> </w:t>
      </w:r>
      <w:r w:rsidR="00B76C3B">
        <w:t>a</w:t>
      </w:r>
      <w:r w:rsidR="00B76C3B">
        <w:rPr>
          <w:spacing w:val="-3"/>
        </w:rPr>
        <w:t xml:space="preserve"> </w:t>
      </w:r>
      <w:r w:rsidR="00B76C3B">
        <w:t>minor</w:t>
      </w:r>
      <w:r w:rsidR="00B76C3B">
        <w:rPr>
          <w:spacing w:val="-4"/>
        </w:rPr>
        <w:t xml:space="preserve"> </w:t>
      </w:r>
      <w:r w:rsidR="00B76C3B">
        <w:t>im</w:t>
      </w:r>
      <w:r w:rsidR="00B76C3B">
        <w:t>pact</w:t>
      </w:r>
      <w:r w:rsidR="00B76C3B">
        <w:rPr>
          <w:spacing w:val="-4"/>
        </w:rPr>
        <w:t xml:space="preserve"> </w:t>
      </w:r>
      <w:r w:rsidR="00B76C3B">
        <w:t>on</w:t>
      </w:r>
      <w:r w:rsidR="00B76C3B">
        <w:rPr>
          <w:spacing w:val="-4"/>
        </w:rPr>
        <w:t xml:space="preserve"> </w:t>
      </w:r>
      <w:r w:rsidR="00B76C3B">
        <w:t>the</w:t>
      </w:r>
      <w:r w:rsidR="00B76C3B">
        <w:rPr>
          <w:spacing w:val="-3"/>
        </w:rPr>
        <w:t xml:space="preserve"> </w:t>
      </w:r>
      <w:r w:rsidR="00B76C3B">
        <w:t>number</w:t>
      </w:r>
      <w:r w:rsidR="00B76C3B">
        <w:rPr>
          <w:spacing w:val="-4"/>
        </w:rPr>
        <w:t xml:space="preserve"> </w:t>
      </w:r>
      <w:r w:rsidR="00B76C3B">
        <w:t>of</w:t>
      </w:r>
      <w:r w:rsidR="00B76C3B">
        <w:rPr>
          <w:spacing w:val="-4"/>
        </w:rPr>
        <w:t xml:space="preserve"> </w:t>
      </w:r>
      <w:r w:rsidR="00B76C3B">
        <w:t>citations</w:t>
      </w:r>
      <w:r w:rsidR="00B76C3B">
        <w:rPr>
          <w:spacing w:val="-4"/>
        </w:rPr>
        <w:t xml:space="preserve"> </w:t>
      </w:r>
      <w:r w:rsidR="00B76C3B">
        <w:t>per</w:t>
      </w:r>
      <w:r w:rsidR="00B76C3B">
        <w:rPr>
          <w:spacing w:val="-3"/>
        </w:rPr>
        <w:t xml:space="preserve"> paper.</w:t>
      </w:r>
      <w:r w:rsidR="00B76C3B">
        <w:rPr>
          <w:spacing w:val="-4"/>
        </w:rPr>
        <w:t xml:space="preserve"> </w:t>
      </w:r>
      <w:r w:rsidR="00B76C3B">
        <w:t xml:space="preserve">There is no doubt that Google Scholar’s automatic parsing occasionally provides us with nonsensical results. </w:t>
      </w:r>
      <w:r w:rsidR="00B76C3B">
        <w:rPr>
          <w:spacing w:val="-3"/>
        </w:rPr>
        <w:t xml:space="preserve">However, </w:t>
      </w:r>
      <w:r w:rsidR="00B76C3B">
        <w:t xml:space="preserve">these errors do not appear to be as frequent or as important as implied by </w:t>
      </w:r>
      <w:proofErr w:type="spellStart"/>
      <w:r w:rsidR="00B76C3B">
        <w:rPr>
          <w:spacing w:val="-3"/>
        </w:rPr>
        <w:t>Jacsó’s</w:t>
      </w:r>
      <w:proofErr w:type="spellEnd"/>
      <w:r w:rsidR="00B76C3B">
        <w:rPr>
          <w:spacing w:val="-3"/>
        </w:rPr>
        <w:t xml:space="preserve"> </w:t>
      </w:r>
      <w:r w:rsidR="00B76C3B">
        <w:t>articles. Th</w:t>
      </w:r>
      <w:r w:rsidR="00B76C3B">
        <w:t>ey also do not generally impact the results of author or journal queries much, if at</w:t>
      </w:r>
      <w:r w:rsidR="00B76C3B">
        <w:rPr>
          <w:spacing w:val="-8"/>
        </w:rPr>
        <w:t xml:space="preserve"> </w:t>
      </w:r>
      <w:r w:rsidR="00B76C3B">
        <w:t>all.</w:t>
      </w:r>
    </w:p>
    <w:p w14:paraId="225570F8" w14:textId="77777777" w:rsidR="00B3794B" w:rsidRDefault="00E773B7">
      <w:pPr>
        <w:pStyle w:val="BodyText"/>
        <w:spacing w:before="3" w:line="264" w:lineRule="auto"/>
        <w:ind w:left="800" w:righ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765540" wp14:editId="7CB8040F">
                <wp:simplePos x="0" y="0"/>
                <wp:positionH relativeFrom="page">
                  <wp:posOffset>568960</wp:posOffset>
                </wp:positionH>
                <wp:positionV relativeFrom="paragraph">
                  <wp:posOffset>68580</wp:posOffset>
                </wp:positionV>
                <wp:extent cx="60960" cy="60960"/>
                <wp:effectExtent l="0" t="0" r="0" b="0"/>
                <wp:wrapNone/>
                <wp:docPr id="12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60960"/>
                          <a:chOff x="896" y="108"/>
                          <a:chExt cx="96" cy="9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04" y="116"/>
                            <a:ext cx="80" cy="80"/>
                          </a:xfrm>
                          <a:custGeom>
                            <a:avLst/>
                            <a:gdLst>
                              <a:gd name="T0" fmla="+- 0 944 904"/>
                              <a:gd name="T1" fmla="*/ T0 w 80"/>
                              <a:gd name="T2" fmla="+- 0 196 116"/>
                              <a:gd name="T3" fmla="*/ 196 h 80"/>
                              <a:gd name="T4" fmla="+- 0 928 904"/>
                              <a:gd name="T5" fmla="*/ T4 w 80"/>
                              <a:gd name="T6" fmla="+- 0 193 116"/>
                              <a:gd name="T7" fmla="*/ 193 h 80"/>
                              <a:gd name="T8" fmla="+- 0 916 904"/>
                              <a:gd name="T9" fmla="*/ T8 w 80"/>
                              <a:gd name="T10" fmla="+- 0 184 116"/>
                              <a:gd name="T11" fmla="*/ 184 h 80"/>
                              <a:gd name="T12" fmla="+- 0 907 904"/>
                              <a:gd name="T13" fmla="*/ T12 w 80"/>
                              <a:gd name="T14" fmla="+- 0 172 116"/>
                              <a:gd name="T15" fmla="*/ 172 h 80"/>
                              <a:gd name="T16" fmla="+- 0 904 904"/>
                              <a:gd name="T17" fmla="*/ T16 w 80"/>
                              <a:gd name="T18" fmla="+- 0 156 116"/>
                              <a:gd name="T19" fmla="*/ 156 h 80"/>
                              <a:gd name="T20" fmla="+- 0 907 904"/>
                              <a:gd name="T21" fmla="*/ T20 w 80"/>
                              <a:gd name="T22" fmla="+- 0 141 116"/>
                              <a:gd name="T23" fmla="*/ 141 h 80"/>
                              <a:gd name="T24" fmla="+- 0 916 904"/>
                              <a:gd name="T25" fmla="*/ T24 w 80"/>
                              <a:gd name="T26" fmla="+- 0 128 116"/>
                              <a:gd name="T27" fmla="*/ 128 h 80"/>
                              <a:gd name="T28" fmla="+- 0 928 904"/>
                              <a:gd name="T29" fmla="*/ T28 w 80"/>
                              <a:gd name="T30" fmla="+- 0 119 116"/>
                              <a:gd name="T31" fmla="*/ 119 h 80"/>
                              <a:gd name="T32" fmla="+- 0 944 904"/>
                              <a:gd name="T33" fmla="*/ T32 w 80"/>
                              <a:gd name="T34" fmla="+- 0 116 116"/>
                              <a:gd name="T35" fmla="*/ 116 h 80"/>
                              <a:gd name="T36" fmla="+- 0 960 904"/>
                              <a:gd name="T37" fmla="*/ T36 w 80"/>
                              <a:gd name="T38" fmla="+- 0 119 116"/>
                              <a:gd name="T39" fmla="*/ 119 h 80"/>
                              <a:gd name="T40" fmla="+- 0 972 904"/>
                              <a:gd name="T41" fmla="*/ T40 w 80"/>
                              <a:gd name="T42" fmla="+- 0 128 116"/>
                              <a:gd name="T43" fmla="*/ 128 h 80"/>
                              <a:gd name="T44" fmla="+- 0 981 904"/>
                              <a:gd name="T45" fmla="*/ T44 w 80"/>
                              <a:gd name="T46" fmla="+- 0 141 116"/>
                              <a:gd name="T47" fmla="*/ 141 h 80"/>
                              <a:gd name="T48" fmla="+- 0 984 904"/>
                              <a:gd name="T49" fmla="*/ T48 w 80"/>
                              <a:gd name="T50" fmla="+- 0 156 116"/>
                              <a:gd name="T51" fmla="*/ 156 h 80"/>
                              <a:gd name="T52" fmla="+- 0 981 904"/>
                              <a:gd name="T53" fmla="*/ T52 w 80"/>
                              <a:gd name="T54" fmla="+- 0 172 116"/>
                              <a:gd name="T55" fmla="*/ 172 h 80"/>
                              <a:gd name="T56" fmla="+- 0 972 904"/>
                              <a:gd name="T57" fmla="*/ T56 w 80"/>
                              <a:gd name="T58" fmla="+- 0 184 116"/>
                              <a:gd name="T59" fmla="*/ 184 h 80"/>
                              <a:gd name="T60" fmla="+- 0 960 904"/>
                              <a:gd name="T61" fmla="*/ T60 w 80"/>
                              <a:gd name="T62" fmla="+- 0 193 116"/>
                              <a:gd name="T63" fmla="*/ 193 h 80"/>
                              <a:gd name="T64" fmla="+- 0 944 904"/>
                              <a:gd name="T65" fmla="*/ T64 w 80"/>
                              <a:gd name="T66" fmla="+- 0 196 116"/>
                              <a:gd name="T67" fmla="*/ 1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904" y="116"/>
                            <a:ext cx="80" cy="80"/>
                          </a:xfrm>
                          <a:custGeom>
                            <a:avLst/>
                            <a:gdLst>
                              <a:gd name="T0" fmla="+- 0 984 904"/>
                              <a:gd name="T1" fmla="*/ T0 w 80"/>
                              <a:gd name="T2" fmla="+- 0 156 116"/>
                              <a:gd name="T3" fmla="*/ 156 h 80"/>
                              <a:gd name="T4" fmla="+- 0 981 904"/>
                              <a:gd name="T5" fmla="*/ T4 w 80"/>
                              <a:gd name="T6" fmla="+- 0 172 116"/>
                              <a:gd name="T7" fmla="*/ 172 h 80"/>
                              <a:gd name="T8" fmla="+- 0 972 904"/>
                              <a:gd name="T9" fmla="*/ T8 w 80"/>
                              <a:gd name="T10" fmla="+- 0 184 116"/>
                              <a:gd name="T11" fmla="*/ 184 h 80"/>
                              <a:gd name="T12" fmla="+- 0 960 904"/>
                              <a:gd name="T13" fmla="*/ T12 w 80"/>
                              <a:gd name="T14" fmla="+- 0 193 116"/>
                              <a:gd name="T15" fmla="*/ 193 h 80"/>
                              <a:gd name="T16" fmla="+- 0 944 904"/>
                              <a:gd name="T17" fmla="*/ T16 w 80"/>
                              <a:gd name="T18" fmla="+- 0 196 116"/>
                              <a:gd name="T19" fmla="*/ 196 h 80"/>
                              <a:gd name="T20" fmla="+- 0 928 904"/>
                              <a:gd name="T21" fmla="*/ T20 w 80"/>
                              <a:gd name="T22" fmla="+- 0 193 116"/>
                              <a:gd name="T23" fmla="*/ 193 h 80"/>
                              <a:gd name="T24" fmla="+- 0 916 904"/>
                              <a:gd name="T25" fmla="*/ T24 w 80"/>
                              <a:gd name="T26" fmla="+- 0 184 116"/>
                              <a:gd name="T27" fmla="*/ 184 h 80"/>
                              <a:gd name="T28" fmla="+- 0 907 904"/>
                              <a:gd name="T29" fmla="*/ T28 w 80"/>
                              <a:gd name="T30" fmla="+- 0 172 116"/>
                              <a:gd name="T31" fmla="*/ 172 h 80"/>
                              <a:gd name="T32" fmla="+- 0 904 904"/>
                              <a:gd name="T33" fmla="*/ T32 w 80"/>
                              <a:gd name="T34" fmla="+- 0 156 116"/>
                              <a:gd name="T35" fmla="*/ 156 h 80"/>
                              <a:gd name="T36" fmla="+- 0 907 904"/>
                              <a:gd name="T37" fmla="*/ T36 w 80"/>
                              <a:gd name="T38" fmla="+- 0 141 116"/>
                              <a:gd name="T39" fmla="*/ 141 h 80"/>
                              <a:gd name="T40" fmla="+- 0 916 904"/>
                              <a:gd name="T41" fmla="*/ T40 w 80"/>
                              <a:gd name="T42" fmla="+- 0 128 116"/>
                              <a:gd name="T43" fmla="*/ 128 h 80"/>
                              <a:gd name="T44" fmla="+- 0 928 904"/>
                              <a:gd name="T45" fmla="*/ T44 w 80"/>
                              <a:gd name="T46" fmla="+- 0 119 116"/>
                              <a:gd name="T47" fmla="*/ 119 h 80"/>
                              <a:gd name="T48" fmla="+- 0 944 904"/>
                              <a:gd name="T49" fmla="*/ T48 w 80"/>
                              <a:gd name="T50" fmla="+- 0 116 116"/>
                              <a:gd name="T51" fmla="*/ 116 h 80"/>
                              <a:gd name="T52" fmla="+- 0 960 904"/>
                              <a:gd name="T53" fmla="*/ T52 w 80"/>
                              <a:gd name="T54" fmla="+- 0 119 116"/>
                              <a:gd name="T55" fmla="*/ 119 h 80"/>
                              <a:gd name="T56" fmla="+- 0 972 904"/>
                              <a:gd name="T57" fmla="*/ T56 w 80"/>
                              <a:gd name="T58" fmla="+- 0 128 116"/>
                              <a:gd name="T59" fmla="*/ 128 h 80"/>
                              <a:gd name="T60" fmla="+- 0 981 904"/>
                              <a:gd name="T61" fmla="*/ T60 w 80"/>
                              <a:gd name="T62" fmla="+- 0 141 116"/>
                              <a:gd name="T63" fmla="*/ 141 h 80"/>
                              <a:gd name="T64" fmla="+- 0 984 904"/>
                              <a:gd name="T65" fmla="*/ T64 w 80"/>
                              <a:gd name="T66" fmla="+- 0 156 116"/>
                              <a:gd name="T67" fmla="*/ 15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4994" id="Group 11" o:spid="_x0000_s1026" style="position:absolute;margin-left:44.8pt;margin-top:5.4pt;width:4.8pt;height:4.8pt;z-index:251670528;mso-position-horizontal-relative:page" coordorigin="896,108" coordsize="96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">
                <v:shape id="Freeform 13" o:spid="_x0000_s1027" style="position:absolute;left:904;top:116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" path="m40,80l24,77,12,68,3,56,,40,3,25,12,12,24,3,40,,56,3r12,9l77,25r3,15l77,56,68,68,56,77,40,80xe" fillcolor="black" stroked="f">
                  <v:path arrowok="t" o:connecttype="custom" o:connectlocs="40,196;24,193;12,184;3,172;0,156;3,141;12,128;24,119;40,116;56,119;68,128;77,141;80,156;77,172;68,184;56,193;40,196" o:connectangles="0,0,0,0,0,0,0,0,0,0,0,0,0,0,0,0,0"/>
                </v:shape>
                <v:shape id="Freeform 12" o:spid="_x0000_s1028" style="position:absolute;left:904;top:116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" path="m80,40l77,56,68,68,56,77,40,80,24,77,12,68,3,56,,40,3,25,12,12,24,3,40,,56,3r12,9l77,25r3,15xe" filled="f" strokeweight=".8pt">
                  <v:path arrowok="t" o:connecttype="custom" o:connectlocs="80,156;77,172;68,184;56,193;40,196;24,193;12,184;3,172;0,156;3,141;12,128;24,119;40,116;56,119;68,128;77,141;80,15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6A4B0B1" wp14:editId="3A80B214">
                <wp:simplePos x="0" y="0"/>
                <wp:positionH relativeFrom="page">
                  <wp:posOffset>568960</wp:posOffset>
                </wp:positionH>
                <wp:positionV relativeFrom="paragraph">
                  <wp:posOffset>1033780</wp:posOffset>
                </wp:positionV>
                <wp:extent cx="60960" cy="60960"/>
                <wp:effectExtent l="0" t="0" r="0" b="0"/>
                <wp:wrapNone/>
                <wp:docPr id="9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60960"/>
                          <a:chOff x="896" y="1628"/>
                          <a:chExt cx="96" cy="96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904" y="1636"/>
                            <a:ext cx="80" cy="80"/>
                          </a:xfrm>
                          <a:custGeom>
                            <a:avLst/>
                            <a:gdLst>
                              <a:gd name="T0" fmla="+- 0 944 904"/>
                              <a:gd name="T1" fmla="*/ T0 w 80"/>
                              <a:gd name="T2" fmla="+- 0 1716 1636"/>
                              <a:gd name="T3" fmla="*/ 1716 h 80"/>
                              <a:gd name="T4" fmla="+- 0 928 904"/>
                              <a:gd name="T5" fmla="*/ T4 w 80"/>
                              <a:gd name="T6" fmla="+- 0 1713 1636"/>
                              <a:gd name="T7" fmla="*/ 1713 h 80"/>
                              <a:gd name="T8" fmla="+- 0 916 904"/>
                              <a:gd name="T9" fmla="*/ T8 w 80"/>
                              <a:gd name="T10" fmla="+- 0 1704 1636"/>
                              <a:gd name="T11" fmla="*/ 1704 h 80"/>
                              <a:gd name="T12" fmla="+- 0 907 904"/>
                              <a:gd name="T13" fmla="*/ T12 w 80"/>
                              <a:gd name="T14" fmla="+- 0 1692 1636"/>
                              <a:gd name="T15" fmla="*/ 1692 h 80"/>
                              <a:gd name="T16" fmla="+- 0 904 904"/>
                              <a:gd name="T17" fmla="*/ T16 w 80"/>
                              <a:gd name="T18" fmla="+- 0 1676 1636"/>
                              <a:gd name="T19" fmla="*/ 1676 h 80"/>
                              <a:gd name="T20" fmla="+- 0 907 904"/>
                              <a:gd name="T21" fmla="*/ T20 w 80"/>
                              <a:gd name="T22" fmla="+- 0 1661 1636"/>
                              <a:gd name="T23" fmla="*/ 1661 h 80"/>
                              <a:gd name="T24" fmla="+- 0 916 904"/>
                              <a:gd name="T25" fmla="*/ T24 w 80"/>
                              <a:gd name="T26" fmla="+- 0 1648 1636"/>
                              <a:gd name="T27" fmla="*/ 1648 h 80"/>
                              <a:gd name="T28" fmla="+- 0 928 904"/>
                              <a:gd name="T29" fmla="*/ T28 w 80"/>
                              <a:gd name="T30" fmla="+- 0 1639 1636"/>
                              <a:gd name="T31" fmla="*/ 1639 h 80"/>
                              <a:gd name="T32" fmla="+- 0 944 904"/>
                              <a:gd name="T33" fmla="*/ T32 w 80"/>
                              <a:gd name="T34" fmla="+- 0 1636 1636"/>
                              <a:gd name="T35" fmla="*/ 1636 h 80"/>
                              <a:gd name="T36" fmla="+- 0 960 904"/>
                              <a:gd name="T37" fmla="*/ T36 w 80"/>
                              <a:gd name="T38" fmla="+- 0 1639 1636"/>
                              <a:gd name="T39" fmla="*/ 1639 h 80"/>
                              <a:gd name="T40" fmla="+- 0 972 904"/>
                              <a:gd name="T41" fmla="*/ T40 w 80"/>
                              <a:gd name="T42" fmla="+- 0 1648 1636"/>
                              <a:gd name="T43" fmla="*/ 1648 h 80"/>
                              <a:gd name="T44" fmla="+- 0 981 904"/>
                              <a:gd name="T45" fmla="*/ T44 w 80"/>
                              <a:gd name="T46" fmla="+- 0 1661 1636"/>
                              <a:gd name="T47" fmla="*/ 1661 h 80"/>
                              <a:gd name="T48" fmla="+- 0 984 904"/>
                              <a:gd name="T49" fmla="*/ T48 w 80"/>
                              <a:gd name="T50" fmla="+- 0 1676 1636"/>
                              <a:gd name="T51" fmla="*/ 1676 h 80"/>
                              <a:gd name="T52" fmla="+- 0 981 904"/>
                              <a:gd name="T53" fmla="*/ T52 w 80"/>
                              <a:gd name="T54" fmla="+- 0 1692 1636"/>
                              <a:gd name="T55" fmla="*/ 1692 h 80"/>
                              <a:gd name="T56" fmla="+- 0 972 904"/>
                              <a:gd name="T57" fmla="*/ T56 w 80"/>
                              <a:gd name="T58" fmla="+- 0 1704 1636"/>
                              <a:gd name="T59" fmla="*/ 1704 h 80"/>
                              <a:gd name="T60" fmla="+- 0 960 904"/>
                              <a:gd name="T61" fmla="*/ T60 w 80"/>
                              <a:gd name="T62" fmla="+- 0 1713 1636"/>
                              <a:gd name="T63" fmla="*/ 1713 h 80"/>
                              <a:gd name="T64" fmla="+- 0 944 904"/>
                              <a:gd name="T65" fmla="*/ T64 w 80"/>
                              <a:gd name="T66" fmla="+- 0 1716 1636"/>
                              <a:gd name="T67" fmla="*/ 171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904" y="1636"/>
                            <a:ext cx="80" cy="80"/>
                          </a:xfrm>
                          <a:custGeom>
                            <a:avLst/>
                            <a:gdLst>
                              <a:gd name="T0" fmla="+- 0 984 904"/>
                              <a:gd name="T1" fmla="*/ T0 w 80"/>
                              <a:gd name="T2" fmla="+- 0 1676 1636"/>
                              <a:gd name="T3" fmla="*/ 1676 h 80"/>
                              <a:gd name="T4" fmla="+- 0 981 904"/>
                              <a:gd name="T5" fmla="*/ T4 w 80"/>
                              <a:gd name="T6" fmla="+- 0 1692 1636"/>
                              <a:gd name="T7" fmla="*/ 1692 h 80"/>
                              <a:gd name="T8" fmla="+- 0 972 904"/>
                              <a:gd name="T9" fmla="*/ T8 w 80"/>
                              <a:gd name="T10" fmla="+- 0 1704 1636"/>
                              <a:gd name="T11" fmla="*/ 1704 h 80"/>
                              <a:gd name="T12" fmla="+- 0 960 904"/>
                              <a:gd name="T13" fmla="*/ T12 w 80"/>
                              <a:gd name="T14" fmla="+- 0 1713 1636"/>
                              <a:gd name="T15" fmla="*/ 1713 h 80"/>
                              <a:gd name="T16" fmla="+- 0 944 904"/>
                              <a:gd name="T17" fmla="*/ T16 w 80"/>
                              <a:gd name="T18" fmla="+- 0 1716 1636"/>
                              <a:gd name="T19" fmla="*/ 1716 h 80"/>
                              <a:gd name="T20" fmla="+- 0 928 904"/>
                              <a:gd name="T21" fmla="*/ T20 w 80"/>
                              <a:gd name="T22" fmla="+- 0 1713 1636"/>
                              <a:gd name="T23" fmla="*/ 1713 h 80"/>
                              <a:gd name="T24" fmla="+- 0 916 904"/>
                              <a:gd name="T25" fmla="*/ T24 w 80"/>
                              <a:gd name="T26" fmla="+- 0 1704 1636"/>
                              <a:gd name="T27" fmla="*/ 1704 h 80"/>
                              <a:gd name="T28" fmla="+- 0 907 904"/>
                              <a:gd name="T29" fmla="*/ T28 w 80"/>
                              <a:gd name="T30" fmla="+- 0 1692 1636"/>
                              <a:gd name="T31" fmla="*/ 1692 h 80"/>
                              <a:gd name="T32" fmla="+- 0 904 904"/>
                              <a:gd name="T33" fmla="*/ T32 w 80"/>
                              <a:gd name="T34" fmla="+- 0 1676 1636"/>
                              <a:gd name="T35" fmla="*/ 1676 h 80"/>
                              <a:gd name="T36" fmla="+- 0 907 904"/>
                              <a:gd name="T37" fmla="*/ T36 w 80"/>
                              <a:gd name="T38" fmla="+- 0 1661 1636"/>
                              <a:gd name="T39" fmla="*/ 1661 h 80"/>
                              <a:gd name="T40" fmla="+- 0 916 904"/>
                              <a:gd name="T41" fmla="*/ T40 w 80"/>
                              <a:gd name="T42" fmla="+- 0 1648 1636"/>
                              <a:gd name="T43" fmla="*/ 1648 h 80"/>
                              <a:gd name="T44" fmla="+- 0 928 904"/>
                              <a:gd name="T45" fmla="*/ T44 w 80"/>
                              <a:gd name="T46" fmla="+- 0 1639 1636"/>
                              <a:gd name="T47" fmla="*/ 1639 h 80"/>
                              <a:gd name="T48" fmla="+- 0 944 904"/>
                              <a:gd name="T49" fmla="*/ T48 w 80"/>
                              <a:gd name="T50" fmla="+- 0 1636 1636"/>
                              <a:gd name="T51" fmla="*/ 1636 h 80"/>
                              <a:gd name="T52" fmla="+- 0 960 904"/>
                              <a:gd name="T53" fmla="*/ T52 w 80"/>
                              <a:gd name="T54" fmla="+- 0 1639 1636"/>
                              <a:gd name="T55" fmla="*/ 1639 h 80"/>
                              <a:gd name="T56" fmla="+- 0 972 904"/>
                              <a:gd name="T57" fmla="*/ T56 w 80"/>
                              <a:gd name="T58" fmla="+- 0 1648 1636"/>
                              <a:gd name="T59" fmla="*/ 1648 h 80"/>
                              <a:gd name="T60" fmla="+- 0 981 904"/>
                              <a:gd name="T61" fmla="*/ T60 w 80"/>
                              <a:gd name="T62" fmla="+- 0 1661 1636"/>
                              <a:gd name="T63" fmla="*/ 1661 h 80"/>
                              <a:gd name="T64" fmla="+- 0 984 904"/>
                              <a:gd name="T65" fmla="*/ T64 w 80"/>
                              <a:gd name="T66" fmla="+- 0 1676 1636"/>
                              <a:gd name="T67" fmla="*/ 167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63AFA" id="Group 8" o:spid="_x0000_s1026" style="position:absolute;margin-left:44.8pt;margin-top:81.4pt;width:4.8pt;height:4.8pt;z-index:251671552;mso-position-horizontal-relative:page" coordorigin="896,1628" coordsize="96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">
                <v:shape id="Freeform 10" o:spid="_x0000_s1027" style="position:absolute;left:904;top:1636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" path="m40,80l24,77,12,68,3,56,,40,3,25,12,12,24,3,40,,56,3r12,9l77,25r3,15l77,56,68,68,56,77,40,80xe" fillcolor="black" stroked="f">
                  <v:path arrowok="t" o:connecttype="custom" o:connectlocs="40,1716;24,1713;12,1704;3,1692;0,1676;3,1661;12,1648;24,1639;40,1636;56,1639;68,1648;77,1661;80,1676;77,1692;68,1704;56,1713;40,1716" o:connectangles="0,0,0,0,0,0,0,0,0,0,0,0,0,0,0,0,0"/>
                </v:shape>
                <v:shape id="Freeform 9" o:spid="_x0000_s1028" style="position:absolute;left:904;top:1636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" path="m80,40l77,56,68,68,56,77,40,80,24,77,12,68,3,56,,40,3,25,12,12,24,3,40,,56,3r12,9l77,25r3,15xe" filled="f" strokeweight=".8pt">
                  <v:path arrowok="t" o:connecttype="custom" o:connectlocs="80,1676;77,1692;68,1704;56,1713;40,1716;24,1713;12,1704;3,1692;0,1676;3,1661;12,1648;24,1639;40,1636;56,1639;68,1648;77,1661;80,1676" o:connectangles="0,0,0,0,0,0,0,0,0,0,0,0,0,0,0,0,0"/>
                </v:shape>
                <w10:wrap anchorx="page"/>
              </v:group>
            </w:pict>
          </mc:Fallback>
        </mc:AlternateContent>
      </w:r>
      <w:r w:rsidR="00B76C3B">
        <w:rPr>
          <w:i/>
        </w:rPr>
        <w:t xml:space="preserve">Google Scholar parsing has improved </w:t>
      </w:r>
      <w:proofErr w:type="spellStart"/>
      <w:r w:rsidR="00B76C3B">
        <w:rPr>
          <w:i/>
        </w:rPr>
        <w:t>signi</w:t>
      </w:r>
      <w:proofErr w:type="spellEnd"/>
      <w:r w:rsidR="00B76C3B">
        <w:rPr>
          <w:i/>
        </w:rPr>
        <w:t>=</w:t>
      </w:r>
      <w:proofErr w:type="spellStart"/>
      <w:r w:rsidR="00B76C3B">
        <w:rPr>
          <w:i/>
        </w:rPr>
        <w:t>cantly</w:t>
      </w:r>
      <w:proofErr w:type="spellEnd"/>
      <w:r w:rsidR="00B76C3B">
        <w:rPr>
          <w:i/>
        </w:rPr>
        <w:t xml:space="preserve">: </w:t>
      </w:r>
      <w:r w:rsidR="00B76C3B">
        <w:t xml:space="preserve">Google Scholar has </w:t>
      </w:r>
      <w:proofErr w:type="gramStart"/>
      <w:r w:rsidR="00B76C3B">
        <w:t xml:space="preserve">also  </w:t>
      </w:r>
      <w:proofErr w:type="spellStart"/>
      <w:r w:rsidR="00B76C3B">
        <w:rPr>
          <w:color w:val="D11414"/>
        </w:rPr>
        <w:t>signiJcantly</w:t>
      </w:r>
      <w:proofErr w:type="spellEnd"/>
      <w:proofErr w:type="gramEnd"/>
      <w:r w:rsidR="00B76C3B">
        <w:rPr>
          <w:color w:val="D11414"/>
        </w:rPr>
        <w:t xml:space="preserve">  improved </w:t>
      </w:r>
      <w:r w:rsidR="00B76C3B">
        <w:t xml:space="preserve">its parsing since the errors were pointed out to them. </w:t>
      </w:r>
      <w:r w:rsidR="00B76C3B">
        <w:rPr>
          <w:spacing w:val="-3"/>
        </w:rPr>
        <w:t xml:space="preserve">However, </w:t>
      </w:r>
      <w:r w:rsidR="00B76C3B">
        <w:t xml:space="preserve">many academics are still referring to </w:t>
      </w:r>
      <w:proofErr w:type="spellStart"/>
      <w:r w:rsidR="00B76C3B">
        <w:rPr>
          <w:spacing w:val="-3"/>
        </w:rPr>
        <w:t>Jacsó’s</w:t>
      </w:r>
      <w:proofErr w:type="spellEnd"/>
      <w:r w:rsidR="00B76C3B">
        <w:rPr>
          <w:spacing w:val="-3"/>
        </w:rPr>
        <w:t xml:space="preserve"> </w:t>
      </w:r>
      <w:r w:rsidR="00B76C3B">
        <w:t xml:space="preserve">2006 articles as convincing arguments against </w:t>
      </w:r>
      <w:r w:rsidR="00B76C3B">
        <w:rPr>
          <w:b/>
        </w:rPr>
        <w:t xml:space="preserve">any </w:t>
      </w:r>
      <w:r w:rsidR="00B76C3B">
        <w:t xml:space="preserve">use of Google </w:t>
      </w:r>
      <w:r w:rsidR="00B76C3B">
        <w:rPr>
          <w:spacing w:val="-3"/>
        </w:rPr>
        <w:t xml:space="preserve">Scholar. </w:t>
      </w:r>
      <w:r w:rsidR="00B76C3B">
        <w:t>I would argue this is inappropriate. As academics, we are only all too we</w:t>
      </w:r>
      <w:r w:rsidR="00B76C3B">
        <w:t xml:space="preserve">ll aware that </w:t>
      </w:r>
      <w:r w:rsidR="00B76C3B">
        <w:rPr>
          <w:b/>
        </w:rPr>
        <w:t xml:space="preserve">all </w:t>
      </w:r>
      <w:r w:rsidR="00B76C3B">
        <w:t xml:space="preserve">of our research results include a certain error margin. We cannot expect citation data to be any different. </w:t>
      </w:r>
      <w:r w:rsidR="00B76C3B">
        <w:rPr>
          <w:i/>
        </w:rPr>
        <w:t xml:space="preserve">Google Scholar errors are random rather than systematic: </w:t>
      </w:r>
      <w:r w:rsidR="00B76C3B">
        <w:t xml:space="preserve">what is most important is that errors    are </w:t>
      </w:r>
      <w:r w:rsidR="00B76C3B">
        <w:rPr>
          <w:b/>
        </w:rPr>
        <w:t xml:space="preserve">random </w:t>
      </w:r>
      <w:r w:rsidR="00B76C3B">
        <w:t xml:space="preserve">rather than </w:t>
      </w:r>
      <w:r w:rsidR="00B76C3B">
        <w:rPr>
          <w:b/>
        </w:rPr>
        <w:t>systemati</w:t>
      </w:r>
      <w:r w:rsidR="00B76C3B">
        <w:rPr>
          <w:b/>
        </w:rPr>
        <w:t>c</w:t>
      </w:r>
      <w:r w:rsidR="00B76C3B">
        <w:t xml:space="preserve">. I have no reason to believe that the Google Scholar errors </w:t>
      </w:r>
      <w:proofErr w:type="spellStart"/>
      <w:r w:rsidR="00B76C3B">
        <w:t>identiJed</w:t>
      </w:r>
      <w:proofErr w:type="spellEnd"/>
      <w:r w:rsidR="00B76C3B">
        <w:t xml:space="preserve"> in </w:t>
      </w:r>
      <w:proofErr w:type="spellStart"/>
      <w:r w:rsidR="00B76C3B">
        <w:rPr>
          <w:spacing w:val="-3"/>
        </w:rPr>
        <w:t>Jacsó’s</w:t>
      </w:r>
      <w:proofErr w:type="spellEnd"/>
      <w:r w:rsidR="00B76C3B">
        <w:rPr>
          <w:spacing w:val="-3"/>
        </w:rPr>
        <w:t xml:space="preserve"> </w:t>
      </w:r>
      <w:r w:rsidR="00B76C3B">
        <w:t xml:space="preserve">articles are anything else than random. </w:t>
      </w:r>
      <w:proofErr w:type="gramStart"/>
      <w:r w:rsidR="00B76C3B">
        <w:t>Hence</w:t>
      </w:r>
      <w:proofErr w:type="gramEnd"/>
      <w:r w:rsidR="00B76C3B">
        <w:t xml:space="preserve"> they will not normally advantage or disadvantage individual academics or</w:t>
      </w:r>
      <w:r w:rsidR="00B76C3B">
        <w:rPr>
          <w:spacing w:val="-37"/>
        </w:rPr>
        <w:t xml:space="preserve"> </w:t>
      </w:r>
      <w:r w:rsidR="00B76C3B">
        <w:t>journals.</w:t>
      </w:r>
    </w:p>
    <w:p w14:paraId="42DB8F25" w14:textId="014148D8" w:rsidR="00B3794B" w:rsidRDefault="00E773B7">
      <w:pPr>
        <w:pStyle w:val="BodyText"/>
        <w:spacing w:before="3" w:line="264" w:lineRule="auto"/>
        <w:ind w:left="800" w:right="15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D61CD72" wp14:editId="1209C462">
                <wp:simplePos x="0" y="0"/>
                <wp:positionH relativeFrom="page">
                  <wp:posOffset>568960</wp:posOffset>
                </wp:positionH>
                <wp:positionV relativeFrom="paragraph">
                  <wp:posOffset>68580</wp:posOffset>
                </wp:positionV>
                <wp:extent cx="60960" cy="60960"/>
                <wp:effectExtent l="0" t="0" r="0" b="0"/>
                <wp:wrapNone/>
                <wp:docPr id="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60960"/>
                          <a:chOff x="896" y="108"/>
                          <a:chExt cx="96" cy="96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904" y="116"/>
                            <a:ext cx="80" cy="80"/>
                          </a:xfrm>
                          <a:custGeom>
                            <a:avLst/>
                            <a:gdLst>
                              <a:gd name="T0" fmla="+- 0 944 904"/>
                              <a:gd name="T1" fmla="*/ T0 w 80"/>
                              <a:gd name="T2" fmla="+- 0 196 116"/>
                              <a:gd name="T3" fmla="*/ 196 h 80"/>
                              <a:gd name="T4" fmla="+- 0 928 904"/>
                              <a:gd name="T5" fmla="*/ T4 w 80"/>
                              <a:gd name="T6" fmla="+- 0 193 116"/>
                              <a:gd name="T7" fmla="*/ 193 h 80"/>
                              <a:gd name="T8" fmla="+- 0 916 904"/>
                              <a:gd name="T9" fmla="*/ T8 w 80"/>
                              <a:gd name="T10" fmla="+- 0 184 116"/>
                              <a:gd name="T11" fmla="*/ 184 h 80"/>
                              <a:gd name="T12" fmla="+- 0 907 904"/>
                              <a:gd name="T13" fmla="*/ T12 w 80"/>
                              <a:gd name="T14" fmla="+- 0 172 116"/>
                              <a:gd name="T15" fmla="*/ 172 h 80"/>
                              <a:gd name="T16" fmla="+- 0 904 904"/>
                              <a:gd name="T17" fmla="*/ T16 w 80"/>
                              <a:gd name="T18" fmla="+- 0 156 116"/>
                              <a:gd name="T19" fmla="*/ 156 h 80"/>
                              <a:gd name="T20" fmla="+- 0 907 904"/>
                              <a:gd name="T21" fmla="*/ T20 w 80"/>
                              <a:gd name="T22" fmla="+- 0 141 116"/>
                              <a:gd name="T23" fmla="*/ 141 h 80"/>
                              <a:gd name="T24" fmla="+- 0 916 904"/>
                              <a:gd name="T25" fmla="*/ T24 w 80"/>
                              <a:gd name="T26" fmla="+- 0 128 116"/>
                              <a:gd name="T27" fmla="*/ 128 h 80"/>
                              <a:gd name="T28" fmla="+- 0 928 904"/>
                              <a:gd name="T29" fmla="*/ T28 w 80"/>
                              <a:gd name="T30" fmla="+- 0 119 116"/>
                              <a:gd name="T31" fmla="*/ 119 h 80"/>
                              <a:gd name="T32" fmla="+- 0 944 904"/>
                              <a:gd name="T33" fmla="*/ T32 w 80"/>
                              <a:gd name="T34" fmla="+- 0 116 116"/>
                              <a:gd name="T35" fmla="*/ 116 h 80"/>
                              <a:gd name="T36" fmla="+- 0 960 904"/>
                              <a:gd name="T37" fmla="*/ T36 w 80"/>
                              <a:gd name="T38" fmla="+- 0 119 116"/>
                              <a:gd name="T39" fmla="*/ 119 h 80"/>
                              <a:gd name="T40" fmla="+- 0 972 904"/>
                              <a:gd name="T41" fmla="*/ T40 w 80"/>
                              <a:gd name="T42" fmla="+- 0 128 116"/>
                              <a:gd name="T43" fmla="*/ 128 h 80"/>
                              <a:gd name="T44" fmla="+- 0 981 904"/>
                              <a:gd name="T45" fmla="*/ T44 w 80"/>
                              <a:gd name="T46" fmla="+- 0 141 116"/>
                              <a:gd name="T47" fmla="*/ 141 h 80"/>
                              <a:gd name="T48" fmla="+- 0 984 904"/>
                              <a:gd name="T49" fmla="*/ T48 w 80"/>
                              <a:gd name="T50" fmla="+- 0 156 116"/>
                              <a:gd name="T51" fmla="*/ 156 h 80"/>
                              <a:gd name="T52" fmla="+- 0 981 904"/>
                              <a:gd name="T53" fmla="*/ T52 w 80"/>
                              <a:gd name="T54" fmla="+- 0 172 116"/>
                              <a:gd name="T55" fmla="*/ 172 h 80"/>
                              <a:gd name="T56" fmla="+- 0 972 904"/>
                              <a:gd name="T57" fmla="*/ T56 w 80"/>
                              <a:gd name="T58" fmla="+- 0 184 116"/>
                              <a:gd name="T59" fmla="*/ 184 h 80"/>
                              <a:gd name="T60" fmla="+- 0 960 904"/>
                              <a:gd name="T61" fmla="*/ T60 w 80"/>
                              <a:gd name="T62" fmla="+- 0 193 116"/>
                              <a:gd name="T63" fmla="*/ 193 h 80"/>
                              <a:gd name="T64" fmla="+- 0 944 904"/>
                              <a:gd name="T65" fmla="*/ T64 w 80"/>
                              <a:gd name="T66" fmla="+- 0 196 116"/>
                              <a:gd name="T67" fmla="*/ 1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80"/>
                                </a:move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904" y="116"/>
                            <a:ext cx="80" cy="80"/>
                          </a:xfrm>
                          <a:custGeom>
                            <a:avLst/>
                            <a:gdLst>
                              <a:gd name="T0" fmla="+- 0 984 904"/>
                              <a:gd name="T1" fmla="*/ T0 w 80"/>
                              <a:gd name="T2" fmla="+- 0 156 116"/>
                              <a:gd name="T3" fmla="*/ 156 h 80"/>
                              <a:gd name="T4" fmla="+- 0 981 904"/>
                              <a:gd name="T5" fmla="*/ T4 w 80"/>
                              <a:gd name="T6" fmla="+- 0 172 116"/>
                              <a:gd name="T7" fmla="*/ 172 h 80"/>
                              <a:gd name="T8" fmla="+- 0 972 904"/>
                              <a:gd name="T9" fmla="*/ T8 w 80"/>
                              <a:gd name="T10" fmla="+- 0 184 116"/>
                              <a:gd name="T11" fmla="*/ 184 h 80"/>
                              <a:gd name="T12" fmla="+- 0 960 904"/>
                              <a:gd name="T13" fmla="*/ T12 w 80"/>
                              <a:gd name="T14" fmla="+- 0 193 116"/>
                              <a:gd name="T15" fmla="*/ 193 h 80"/>
                              <a:gd name="T16" fmla="+- 0 944 904"/>
                              <a:gd name="T17" fmla="*/ T16 w 80"/>
                              <a:gd name="T18" fmla="+- 0 196 116"/>
                              <a:gd name="T19" fmla="*/ 196 h 80"/>
                              <a:gd name="T20" fmla="+- 0 928 904"/>
                              <a:gd name="T21" fmla="*/ T20 w 80"/>
                              <a:gd name="T22" fmla="+- 0 193 116"/>
                              <a:gd name="T23" fmla="*/ 193 h 80"/>
                              <a:gd name="T24" fmla="+- 0 916 904"/>
                              <a:gd name="T25" fmla="*/ T24 w 80"/>
                              <a:gd name="T26" fmla="+- 0 184 116"/>
                              <a:gd name="T27" fmla="*/ 184 h 80"/>
                              <a:gd name="T28" fmla="+- 0 907 904"/>
                              <a:gd name="T29" fmla="*/ T28 w 80"/>
                              <a:gd name="T30" fmla="+- 0 172 116"/>
                              <a:gd name="T31" fmla="*/ 172 h 80"/>
                              <a:gd name="T32" fmla="+- 0 904 904"/>
                              <a:gd name="T33" fmla="*/ T32 w 80"/>
                              <a:gd name="T34" fmla="+- 0 156 116"/>
                              <a:gd name="T35" fmla="*/ 156 h 80"/>
                              <a:gd name="T36" fmla="+- 0 907 904"/>
                              <a:gd name="T37" fmla="*/ T36 w 80"/>
                              <a:gd name="T38" fmla="+- 0 141 116"/>
                              <a:gd name="T39" fmla="*/ 141 h 80"/>
                              <a:gd name="T40" fmla="+- 0 916 904"/>
                              <a:gd name="T41" fmla="*/ T40 w 80"/>
                              <a:gd name="T42" fmla="+- 0 128 116"/>
                              <a:gd name="T43" fmla="*/ 128 h 80"/>
                              <a:gd name="T44" fmla="+- 0 928 904"/>
                              <a:gd name="T45" fmla="*/ T44 w 80"/>
                              <a:gd name="T46" fmla="+- 0 119 116"/>
                              <a:gd name="T47" fmla="*/ 119 h 80"/>
                              <a:gd name="T48" fmla="+- 0 944 904"/>
                              <a:gd name="T49" fmla="*/ T48 w 80"/>
                              <a:gd name="T50" fmla="+- 0 116 116"/>
                              <a:gd name="T51" fmla="*/ 116 h 80"/>
                              <a:gd name="T52" fmla="+- 0 960 904"/>
                              <a:gd name="T53" fmla="*/ T52 w 80"/>
                              <a:gd name="T54" fmla="+- 0 119 116"/>
                              <a:gd name="T55" fmla="*/ 119 h 80"/>
                              <a:gd name="T56" fmla="+- 0 972 904"/>
                              <a:gd name="T57" fmla="*/ T56 w 80"/>
                              <a:gd name="T58" fmla="+- 0 128 116"/>
                              <a:gd name="T59" fmla="*/ 128 h 80"/>
                              <a:gd name="T60" fmla="+- 0 981 904"/>
                              <a:gd name="T61" fmla="*/ T60 w 80"/>
                              <a:gd name="T62" fmla="+- 0 141 116"/>
                              <a:gd name="T63" fmla="*/ 141 h 80"/>
                              <a:gd name="T64" fmla="+- 0 984 904"/>
                              <a:gd name="T65" fmla="*/ T64 w 80"/>
                              <a:gd name="T66" fmla="+- 0 156 116"/>
                              <a:gd name="T67" fmla="*/ 15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5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CCDC6" id="Group 4" o:spid="_x0000_s1026" style="position:absolute;margin-left:44.8pt;margin-top:5.4pt;width:4.8pt;height:4.8pt;z-index:251672576;mso-position-horizontal-relative:page" coordorigin="896,108" coordsize="96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">
                <v:shape id="Freeform 6" o:spid="_x0000_s1027" style="position:absolute;left:904;top:116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" path="m40,80l24,77,12,68,3,56,,40,3,25,12,12,24,3,40,,56,3r12,9l77,25r3,15l77,56,68,68,56,77,40,80xe" fillcolor="black" stroked="f">
                  <v:path arrowok="t" o:connecttype="custom" o:connectlocs="40,196;24,193;12,184;3,172;0,156;3,141;12,128;24,119;40,116;56,119;68,128;77,141;80,156;77,172;68,184;56,193;40,196" o:connectangles="0,0,0,0,0,0,0,0,0,0,0,0,0,0,0,0,0"/>
                </v:shape>
                <v:shape id="Freeform 5" o:spid="_x0000_s1028" style="position:absolute;left:904;top:116;width:80;height:80;visibility:visible;mso-wrap-style:square;v-text-anchor:top" coordsize="8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" path="m80,40l77,56,68,68,56,77,40,80,24,77,12,68,3,56,,40,3,25,12,12,24,3,40,,56,3r12,9l77,25r3,15xe" filled="f" strokeweight=".8pt">
                  <v:path arrowok="t" o:connecttype="custom" o:connectlocs="80,156;77,172;68,184;56,193;40,196;24,193;12,184;3,172;0,156;3,141;12,128;24,119;40,116;56,119;68,128;77,141;80,156" o:connectangles="0,0,0,0,0,0,0,0,0,0,0,0,0,0,0,0,0"/>
                </v:shape>
                <w10:wrap anchorx="page"/>
              </v:group>
            </w:pict>
          </mc:Fallback>
        </mc:AlternateContent>
      </w:r>
      <w:r w:rsidR="00B76C3B">
        <w:rPr>
          <w:i/>
        </w:rPr>
        <w:t xml:space="preserve">ISI and Scopus have systematic errors of coverage: </w:t>
      </w:r>
      <w:r w:rsidR="00B76C3B">
        <w:t>in contrast, commercial databases such as ISI and</w:t>
      </w:r>
      <w:r w:rsidR="00B76C3B">
        <w:rPr>
          <w:spacing w:val="-6"/>
        </w:rPr>
        <w:t xml:space="preserve"> </w:t>
      </w:r>
      <w:r w:rsidR="00B76C3B">
        <w:t>Scopus</w:t>
      </w:r>
      <w:r w:rsidR="00B76C3B">
        <w:rPr>
          <w:spacing w:val="-5"/>
        </w:rPr>
        <w:t xml:space="preserve"> </w:t>
      </w:r>
      <w:r w:rsidR="00B76C3B">
        <w:t>have</w:t>
      </w:r>
      <w:r w:rsidR="00B76C3B">
        <w:rPr>
          <w:spacing w:val="-6"/>
        </w:rPr>
        <w:t xml:space="preserve"> </w:t>
      </w:r>
      <w:r w:rsidR="00B76C3B">
        <w:rPr>
          <w:b/>
        </w:rPr>
        <w:t>systematic</w:t>
      </w:r>
      <w:r w:rsidR="00B76C3B">
        <w:rPr>
          <w:b/>
          <w:spacing w:val="-5"/>
        </w:rPr>
        <w:t xml:space="preserve"> </w:t>
      </w:r>
      <w:r w:rsidR="00B76C3B">
        <w:t>errors</w:t>
      </w:r>
      <w:r w:rsidR="00B76C3B">
        <w:rPr>
          <w:spacing w:val="-5"/>
        </w:rPr>
        <w:t xml:space="preserve"> </w:t>
      </w:r>
      <w:r w:rsidR="00B76C3B">
        <w:t>as</w:t>
      </w:r>
      <w:r w:rsidR="00B76C3B">
        <w:rPr>
          <w:spacing w:val="-6"/>
        </w:rPr>
        <w:t xml:space="preserve"> </w:t>
      </w:r>
      <w:r w:rsidR="00B76C3B">
        <w:t>they</w:t>
      </w:r>
      <w:r w:rsidR="00B76C3B">
        <w:rPr>
          <w:spacing w:val="-5"/>
        </w:rPr>
        <w:t xml:space="preserve"> </w:t>
      </w:r>
      <w:r w:rsidR="00B76C3B">
        <w:t>do</w:t>
      </w:r>
      <w:r w:rsidR="00B76C3B">
        <w:rPr>
          <w:spacing w:val="-5"/>
        </w:rPr>
        <w:t xml:space="preserve"> </w:t>
      </w:r>
      <w:r w:rsidR="00B76C3B">
        <w:t>not</w:t>
      </w:r>
      <w:r w:rsidR="00B76C3B">
        <w:rPr>
          <w:spacing w:val="-6"/>
        </w:rPr>
        <w:t xml:space="preserve"> </w:t>
      </w:r>
      <w:r w:rsidR="00B76C3B">
        <w:t>include</w:t>
      </w:r>
      <w:r w:rsidR="00B76C3B">
        <w:rPr>
          <w:spacing w:val="-5"/>
        </w:rPr>
        <w:t xml:space="preserve"> </w:t>
      </w:r>
      <w:r w:rsidR="00B76C3B">
        <w:t>many</w:t>
      </w:r>
      <w:r w:rsidR="00B76C3B">
        <w:rPr>
          <w:spacing w:val="-6"/>
        </w:rPr>
        <w:t xml:space="preserve"> </w:t>
      </w:r>
      <w:r w:rsidR="00B76C3B">
        <w:t>journals</w:t>
      </w:r>
      <w:r w:rsidR="00B76C3B">
        <w:rPr>
          <w:spacing w:val="-5"/>
        </w:rPr>
        <w:t xml:space="preserve"> </w:t>
      </w:r>
      <w:r w:rsidR="00B76C3B">
        <w:t>in</w:t>
      </w:r>
      <w:r w:rsidR="00B76C3B">
        <w:rPr>
          <w:spacing w:val="-5"/>
        </w:rPr>
        <w:t xml:space="preserve"> </w:t>
      </w:r>
      <w:r w:rsidR="00B76C3B">
        <w:t>the</w:t>
      </w:r>
      <w:r w:rsidR="00B76C3B">
        <w:rPr>
          <w:spacing w:val="-6"/>
        </w:rPr>
        <w:t xml:space="preserve"> </w:t>
      </w:r>
      <w:r w:rsidR="00B76C3B">
        <w:t>social</w:t>
      </w:r>
      <w:r w:rsidR="00B76C3B">
        <w:rPr>
          <w:spacing w:val="-5"/>
        </w:rPr>
        <w:t xml:space="preserve"> </w:t>
      </w:r>
      <w:r w:rsidR="00B76C3B">
        <w:t>sciences</w:t>
      </w:r>
      <w:r w:rsidR="00B76C3B">
        <w:rPr>
          <w:spacing w:val="-5"/>
        </w:rPr>
        <w:t xml:space="preserve"> </w:t>
      </w:r>
      <w:r w:rsidR="00B76C3B">
        <w:t>and humanities, nor have good coverage of conferences proceedings</w:t>
      </w:r>
      <w:r w:rsidR="00B76C3B">
        <w:t>, books or book chapters. Therefore, although it is always a good idea to use multiple data sources, rejecting Google Scholar out</w:t>
      </w:r>
      <w:r w:rsidR="00B76C3B">
        <w:rPr>
          <w:spacing w:val="44"/>
        </w:rPr>
        <w:t xml:space="preserve"> </w:t>
      </w:r>
      <w:r w:rsidR="00B76C3B">
        <w:t>of</w:t>
      </w:r>
      <w:r w:rsidR="00B76C3B">
        <w:rPr>
          <w:spacing w:val="45"/>
        </w:rPr>
        <w:t xml:space="preserve"> </w:t>
      </w:r>
      <w:r w:rsidR="00B76C3B">
        <w:t>hand</w:t>
      </w:r>
      <w:r w:rsidR="00B76C3B">
        <w:rPr>
          <w:spacing w:val="44"/>
        </w:rPr>
        <w:t xml:space="preserve"> </w:t>
      </w:r>
      <w:r w:rsidR="00B76C3B">
        <w:t>because</w:t>
      </w:r>
      <w:r w:rsidR="00B76C3B">
        <w:rPr>
          <w:spacing w:val="45"/>
        </w:rPr>
        <w:t xml:space="preserve"> </w:t>
      </w:r>
      <w:r w:rsidR="00B76C3B">
        <w:t>of</w:t>
      </w:r>
      <w:r w:rsidR="00B76C3B">
        <w:rPr>
          <w:spacing w:val="44"/>
        </w:rPr>
        <w:t xml:space="preserve"> </w:t>
      </w:r>
      <w:r w:rsidR="00B76C3B">
        <w:t>presumed</w:t>
      </w:r>
      <w:r w:rsidR="00B76C3B">
        <w:rPr>
          <w:spacing w:val="45"/>
        </w:rPr>
        <w:t xml:space="preserve"> </w:t>
      </w:r>
      <w:r w:rsidR="00B76C3B">
        <w:t>parsing</w:t>
      </w:r>
      <w:r w:rsidR="00B76C3B">
        <w:rPr>
          <w:spacing w:val="44"/>
        </w:rPr>
        <w:t xml:space="preserve"> </w:t>
      </w:r>
      <w:r w:rsidR="00B76C3B">
        <w:t>errors</w:t>
      </w:r>
      <w:r w:rsidR="00B76C3B">
        <w:rPr>
          <w:spacing w:val="45"/>
        </w:rPr>
        <w:t xml:space="preserve"> </w:t>
      </w:r>
      <w:r w:rsidR="00B76C3B">
        <w:t>is</w:t>
      </w:r>
      <w:r w:rsidR="00B76C3B">
        <w:rPr>
          <w:spacing w:val="45"/>
        </w:rPr>
        <w:t xml:space="preserve"> </w:t>
      </w:r>
      <w:r w:rsidR="00B76C3B">
        <w:t>not</w:t>
      </w:r>
      <w:r w:rsidR="00B76C3B">
        <w:rPr>
          <w:spacing w:val="44"/>
        </w:rPr>
        <w:t xml:space="preserve"> </w:t>
      </w:r>
      <w:r w:rsidR="00B76C3B">
        <w:t>rational.</w:t>
      </w:r>
      <w:r w:rsidR="00B76C3B">
        <w:rPr>
          <w:spacing w:val="45"/>
        </w:rPr>
        <w:t xml:space="preserve"> </w:t>
      </w:r>
      <w:r w:rsidR="00B76C3B">
        <w:t>Nor</w:t>
      </w:r>
      <w:r w:rsidR="00B76C3B">
        <w:rPr>
          <w:spacing w:val="44"/>
        </w:rPr>
        <w:t xml:space="preserve"> </w:t>
      </w:r>
      <w:r w:rsidR="00B76C3B">
        <w:t>is</w:t>
      </w:r>
      <w:r w:rsidR="00B76C3B">
        <w:rPr>
          <w:spacing w:val="45"/>
        </w:rPr>
        <w:t xml:space="preserve"> </w:t>
      </w:r>
      <w:r w:rsidR="00B76C3B">
        <w:rPr>
          <w:color w:val="D11414"/>
        </w:rPr>
        <w:t>presuming</w:t>
      </w:r>
      <w:r w:rsidR="00B76C3B">
        <w:rPr>
          <w:color w:val="D11414"/>
          <w:spacing w:val="44"/>
        </w:rPr>
        <w:t xml:space="preserve"> </w:t>
      </w:r>
      <w:r w:rsidR="00B76C3B">
        <w:rPr>
          <w:color w:val="D11414"/>
        </w:rPr>
        <w:t>ISI</w:t>
      </w:r>
      <w:r w:rsidR="00B76C3B">
        <w:rPr>
          <w:color w:val="D11414"/>
          <w:spacing w:val="45"/>
        </w:rPr>
        <w:t xml:space="preserve"> </w:t>
      </w:r>
      <w:r w:rsidR="00B76C3B">
        <w:rPr>
          <w:color w:val="D11414"/>
        </w:rPr>
        <w:t>is</w:t>
      </w:r>
      <w:r w:rsidR="00B76C3B">
        <w:rPr>
          <w:color w:val="D11414"/>
          <w:spacing w:val="45"/>
        </w:rPr>
        <w:t xml:space="preserve"> </w:t>
      </w:r>
      <w:r w:rsidR="00B76C3B">
        <w:rPr>
          <w:color w:val="D11414"/>
        </w:rPr>
        <w:t>error-</w:t>
      </w:r>
    </w:p>
    <w:p w14:paraId="7C0F48FE" w14:textId="77777777" w:rsidR="00B3794B" w:rsidRDefault="00B76C3B">
      <w:pPr>
        <w:pStyle w:val="BodyText"/>
        <w:spacing w:before="3"/>
        <w:ind w:left="745"/>
        <w:jc w:val="both"/>
      </w:pPr>
      <w:r>
        <w:rPr>
          <w:rFonts w:ascii="Times New Roman"/>
          <w:color w:val="D11414"/>
          <w:shd w:val="clear" w:color="auto" w:fill="FDFD7E"/>
        </w:rPr>
        <w:t xml:space="preserve"> </w:t>
      </w:r>
      <w:r>
        <w:rPr>
          <w:color w:val="D11414"/>
          <w:w w:val="105"/>
          <w:shd w:val="clear" w:color="auto" w:fill="FDFD7E"/>
        </w:rPr>
        <w:t xml:space="preserve">free </w:t>
      </w:r>
      <w:r>
        <w:rPr>
          <w:w w:val="105"/>
          <w:shd w:val="clear" w:color="auto" w:fill="FDFD7E"/>
        </w:rPr>
        <w:t>simply because it charges high subscription fees.</w:t>
      </w:r>
    </w:p>
    <w:p w14:paraId="71702E35" w14:textId="77777777" w:rsidR="00B3794B" w:rsidRDefault="00B76C3B">
      <w:pPr>
        <w:pStyle w:val="BodyText"/>
        <w:spacing w:before="11"/>
        <w:rPr>
          <w:sz w:val="19"/>
        </w:rPr>
      </w:pPr>
      <w:r>
        <w:rPr>
          <w:noProof/>
        </w:rPr>
        <w:drawing>
          <wp:inline distT="0" distB="0" distL="0" distR="0" wp14:anchorId="412E64CB" wp14:editId="56761A80">
            <wp:extent cx="6828472" cy="3414236"/>
            <wp:effectExtent l="0" t="0" r="4445" b="2540"/>
            <wp:docPr id="3" name="image2.jpeg" descr="&quot;Google Scholar and Publish or Perish have democratised citation analysis [...] Anyone with a computer and internet access can now run their own analyses.&quot; - Anne-Wil Harzing, from LSE Impact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472" cy="341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9A3DB" w14:textId="77777777" w:rsidR="00B3794B" w:rsidRDefault="00B3794B">
      <w:pPr>
        <w:pStyle w:val="BodyText"/>
        <w:spacing w:before="5"/>
        <w:rPr>
          <w:sz w:val="22"/>
        </w:rPr>
      </w:pPr>
    </w:p>
    <w:p w14:paraId="42000B75" w14:textId="77777777" w:rsidR="00B3794B" w:rsidRDefault="00B76C3B">
      <w:pPr>
        <w:pStyle w:val="Heading1"/>
      </w:pPr>
      <w:r>
        <w:t>Conclusion</w:t>
      </w:r>
    </w:p>
    <w:p w14:paraId="16C46DEF" w14:textId="77777777" w:rsidR="00B3794B" w:rsidRDefault="00B3794B">
      <w:pPr>
        <w:pStyle w:val="BodyText"/>
        <w:spacing w:before="2"/>
        <w:rPr>
          <w:rFonts w:ascii="Helvetica"/>
          <w:b/>
          <w:sz w:val="26"/>
        </w:rPr>
      </w:pPr>
    </w:p>
    <w:p w14:paraId="08BA28EB" w14:textId="77777777" w:rsidR="00B3794B" w:rsidRDefault="00B76C3B">
      <w:pPr>
        <w:pStyle w:val="Heading2"/>
        <w:spacing w:before="1"/>
      </w:pPr>
      <w:r>
        <w:t xml:space="preserve">As I have </w:t>
      </w:r>
      <w:r>
        <w:rPr>
          <w:color w:val="D11414"/>
        </w:rPr>
        <w:t>argued in the past</w:t>
      </w:r>
      <w:r>
        <w:t xml:space="preserve">, Google Scholar and </w:t>
      </w:r>
      <w:r>
        <w:rPr>
          <w:color w:val="D11414"/>
        </w:rPr>
        <w:t xml:space="preserve">Publish or Perish </w:t>
      </w:r>
      <w:r>
        <w:t xml:space="preserve">have </w:t>
      </w:r>
      <w:proofErr w:type="spellStart"/>
      <w:r>
        <w:rPr>
          <w:color w:val="D11414"/>
        </w:rPr>
        <w:t>democratised</w:t>
      </w:r>
      <w:proofErr w:type="spellEnd"/>
      <w:r>
        <w:rPr>
          <w:color w:val="D11414"/>
        </w:rPr>
        <w:t xml:space="preserve"> citation</w:t>
      </w:r>
    </w:p>
    <w:p w14:paraId="68C07099" w14:textId="77777777" w:rsidR="00B3794B" w:rsidRDefault="00B3794B">
      <w:pPr>
        <w:sectPr w:rsidR="00B3794B">
          <w:pgSz w:w="12240" w:h="15840"/>
          <w:pgMar w:top="760" w:right="360" w:bottom="280" w:left="360" w:header="720" w:footer="720" w:gutter="0"/>
          <w:cols w:space="720"/>
        </w:sectPr>
      </w:pPr>
    </w:p>
    <w:p w14:paraId="39AC8462" w14:textId="0B30892D" w:rsidR="00B3794B" w:rsidRDefault="00B76C3B">
      <w:pPr>
        <w:spacing w:before="34" w:line="291" w:lineRule="exact"/>
        <w:ind w:left="175"/>
        <w:rPr>
          <w:rFonts w:ascii="Helvetica"/>
          <w:sz w:val="25"/>
        </w:rPr>
      </w:pPr>
      <w:r>
        <w:rPr>
          <w:rFonts w:ascii="Helvetica"/>
          <w:color w:val="D11414"/>
          <w:sz w:val="25"/>
        </w:rPr>
        <w:lastRenderedPageBreak/>
        <w:t>analysis</w:t>
      </w:r>
      <w:r>
        <w:rPr>
          <w:rFonts w:ascii="Helvetica"/>
          <w:sz w:val="25"/>
        </w:rPr>
        <w:t>.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Rather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than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leaving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it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in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the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hands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of</w:t>
      </w:r>
      <w:r>
        <w:rPr>
          <w:rFonts w:ascii="Helvetica"/>
          <w:spacing w:val="43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those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with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access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to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commercial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databases</w:t>
      </w:r>
      <w:r>
        <w:rPr>
          <w:rFonts w:ascii="Helvetica"/>
          <w:spacing w:val="42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with</w:t>
      </w:r>
    </w:p>
    <w:p w14:paraId="2A5F8589" w14:textId="77777777" w:rsidR="00B3794B" w:rsidRDefault="00B76C3B">
      <w:pPr>
        <w:spacing w:line="288" w:lineRule="exact"/>
        <w:ind w:left="130"/>
        <w:rPr>
          <w:rFonts w:ascii="Helvetica"/>
          <w:sz w:val="25"/>
        </w:rPr>
      </w:pPr>
      <w:r>
        <w:rPr>
          <w:rFonts w:ascii="Helvetica"/>
          <w:spacing w:val="-26"/>
          <w:w w:val="102"/>
          <w:sz w:val="25"/>
          <w:shd w:val="clear" w:color="auto" w:fill="FDFD7E"/>
        </w:rPr>
        <w:t xml:space="preserve"> </w:t>
      </w:r>
      <w:proofErr w:type="gramStart"/>
      <w:r>
        <w:rPr>
          <w:rFonts w:ascii="Helvetica"/>
          <w:sz w:val="25"/>
          <w:shd w:val="clear" w:color="auto" w:fill="FDFD7E"/>
        </w:rPr>
        <w:t xml:space="preserve">high </w:t>
      </w:r>
      <w:r>
        <w:rPr>
          <w:rFonts w:ascii="Helvetica"/>
          <w:spacing w:val="16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subscription</w:t>
      </w:r>
      <w:proofErr w:type="gramEnd"/>
      <w:r>
        <w:rPr>
          <w:rFonts w:ascii="Helvetica"/>
          <w:sz w:val="25"/>
          <w:shd w:val="clear" w:color="auto" w:fill="FDFD7E"/>
        </w:rPr>
        <w:t xml:space="preserve"> </w:t>
      </w:r>
      <w:r>
        <w:rPr>
          <w:rFonts w:ascii="Helvetica"/>
          <w:spacing w:val="16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fees, </w:t>
      </w:r>
      <w:r>
        <w:rPr>
          <w:rFonts w:ascii="Helvetica"/>
          <w:spacing w:val="16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anyone </w:t>
      </w:r>
      <w:r>
        <w:rPr>
          <w:rFonts w:ascii="Helvetica"/>
          <w:spacing w:val="17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with </w:t>
      </w:r>
      <w:r>
        <w:rPr>
          <w:rFonts w:ascii="Helvetica"/>
          <w:spacing w:val="16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a </w:t>
      </w:r>
      <w:r>
        <w:rPr>
          <w:rFonts w:ascii="Helvetica"/>
          <w:spacing w:val="16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computer </w:t>
      </w:r>
      <w:r>
        <w:rPr>
          <w:rFonts w:ascii="Helvetica"/>
          <w:spacing w:val="16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and </w:t>
      </w:r>
      <w:r>
        <w:rPr>
          <w:rFonts w:ascii="Helvetica"/>
          <w:spacing w:val="17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internet </w:t>
      </w:r>
      <w:r>
        <w:rPr>
          <w:rFonts w:ascii="Helvetica"/>
          <w:spacing w:val="16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access </w:t>
      </w:r>
      <w:r>
        <w:rPr>
          <w:rFonts w:ascii="Helvetica"/>
          <w:spacing w:val="16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can </w:t>
      </w:r>
      <w:r>
        <w:rPr>
          <w:rFonts w:ascii="Helvetica"/>
          <w:spacing w:val="16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now </w:t>
      </w:r>
      <w:r>
        <w:rPr>
          <w:rFonts w:ascii="Helvetica"/>
          <w:spacing w:val="17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run </w:t>
      </w:r>
      <w:r>
        <w:rPr>
          <w:rFonts w:ascii="Helvetica"/>
          <w:spacing w:val="16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 xml:space="preserve">their </w:t>
      </w:r>
      <w:r>
        <w:rPr>
          <w:rFonts w:ascii="Helvetica"/>
          <w:spacing w:val="16"/>
          <w:sz w:val="25"/>
          <w:shd w:val="clear" w:color="auto" w:fill="FDFD7E"/>
        </w:rPr>
        <w:t xml:space="preserve"> </w:t>
      </w:r>
      <w:r>
        <w:rPr>
          <w:rFonts w:ascii="Helvetica"/>
          <w:sz w:val="25"/>
          <w:shd w:val="clear" w:color="auto" w:fill="FDFD7E"/>
        </w:rPr>
        <w:t>own</w:t>
      </w:r>
    </w:p>
    <w:p w14:paraId="2D929BC2" w14:textId="77777777" w:rsidR="00B3794B" w:rsidRDefault="00B76C3B">
      <w:pPr>
        <w:spacing w:line="291" w:lineRule="exact"/>
        <w:ind w:left="130"/>
        <w:rPr>
          <w:rFonts w:ascii="Helvetica" w:hAnsi="Helvetica"/>
          <w:sz w:val="25"/>
        </w:rPr>
      </w:pPr>
      <w:r>
        <w:rPr>
          <w:rFonts w:ascii="Helvetica" w:hAnsi="Helvetica"/>
          <w:w w:val="102"/>
          <w:sz w:val="25"/>
          <w:shd w:val="clear" w:color="auto" w:fill="FDFD7E"/>
        </w:rPr>
        <w:t xml:space="preserve"> </w:t>
      </w:r>
      <w:r>
        <w:rPr>
          <w:rFonts w:ascii="Helvetica" w:hAnsi="Helvetica"/>
          <w:sz w:val="25"/>
          <w:shd w:val="clear" w:color="auto" w:fill="FDFD7E"/>
        </w:rPr>
        <w:t>analyses.</w:t>
      </w:r>
      <w:r>
        <w:rPr>
          <w:rFonts w:ascii="Helvetica" w:hAnsi="Helvetica"/>
          <w:sz w:val="25"/>
          <w:shd w:val="clear" w:color="auto" w:fill="FFFFFF"/>
        </w:rPr>
        <w:t xml:space="preserve"> If you’d like to know more about this, </w:t>
      </w:r>
      <w:r>
        <w:rPr>
          <w:rFonts w:ascii="Helvetica" w:hAnsi="Helvetica"/>
          <w:color w:val="D11414"/>
          <w:sz w:val="25"/>
          <w:shd w:val="clear" w:color="auto" w:fill="FFFFFF"/>
        </w:rPr>
        <w:t>have a look at this</w:t>
      </w:r>
      <w:r>
        <w:rPr>
          <w:rFonts w:ascii="Helvetica" w:hAnsi="Helvetica"/>
          <w:color w:val="D11414"/>
          <w:spacing w:val="58"/>
          <w:sz w:val="25"/>
          <w:shd w:val="clear" w:color="auto" w:fill="FFFFFF"/>
        </w:rPr>
        <w:t xml:space="preserve"> </w:t>
      </w:r>
      <w:r>
        <w:rPr>
          <w:rFonts w:ascii="Helvetica" w:hAnsi="Helvetica"/>
          <w:color w:val="D11414"/>
          <w:sz w:val="25"/>
          <w:shd w:val="clear" w:color="auto" w:fill="FFFFFF"/>
        </w:rPr>
        <w:t>presentation</w:t>
      </w:r>
      <w:r>
        <w:rPr>
          <w:rFonts w:ascii="Helvetica" w:hAnsi="Helvetica"/>
          <w:sz w:val="25"/>
          <w:shd w:val="clear" w:color="auto" w:fill="FFFFFF"/>
        </w:rPr>
        <w:t>.</w:t>
      </w:r>
    </w:p>
    <w:p w14:paraId="6C6E23C9" w14:textId="77777777" w:rsidR="00B3794B" w:rsidRDefault="00B3794B">
      <w:pPr>
        <w:pStyle w:val="BodyText"/>
        <w:rPr>
          <w:rFonts w:ascii="Helvetica"/>
          <w:sz w:val="20"/>
        </w:rPr>
      </w:pPr>
    </w:p>
    <w:p w14:paraId="585FCCB4" w14:textId="77777777" w:rsidR="00B3794B" w:rsidRDefault="00B3794B">
      <w:pPr>
        <w:pStyle w:val="BodyText"/>
        <w:rPr>
          <w:rFonts w:ascii="Helvetica"/>
          <w:sz w:val="20"/>
        </w:rPr>
      </w:pPr>
    </w:p>
    <w:p w14:paraId="6E3D0ACD" w14:textId="77777777" w:rsidR="00B3794B" w:rsidRDefault="00B3794B">
      <w:pPr>
        <w:pStyle w:val="BodyText"/>
        <w:rPr>
          <w:rFonts w:ascii="Helvetica"/>
          <w:sz w:val="20"/>
        </w:rPr>
      </w:pPr>
    </w:p>
    <w:p w14:paraId="36D44C84" w14:textId="77777777" w:rsidR="00B3794B" w:rsidRDefault="00B3794B">
      <w:pPr>
        <w:pStyle w:val="BodyText"/>
        <w:rPr>
          <w:rFonts w:ascii="Helvetica"/>
          <w:sz w:val="20"/>
        </w:rPr>
      </w:pPr>
    </w:p>
    <w:p w14:paraId="0988291E" w14:textId="77777777" w:rsidR="00B3794B" w:rsidRDefault="00B3794B">
      <w:pPr>
        <w:pStyle w:val="BodyText"/>
        <w:rPr>
          <w:rFonts w:ascii="Helvetica"/>
          <w:sz w:val="20"/>
        </w:rPr>
      </w:pPr>
    </w:p>
    <w:p w14:paraId="479E0A1D" w14:textId="77777777" w:rsidR="00B3794B" w:rsidRDefault="00B3794B">
      <w:pPr>
        <w:pStyle w:val="BodyText"/>
        <w:rPr>
          <w:rFonts w:ascii="Helvetica"/>
          <w:sz w:val="20"/>
        </w:rPr>
      </w:pPr>
    </w:p>
    <w:p w14:paraId="14F6C671" w14:textId="77777777" w:rsidR="00B3794B" w:rsidRDefault="00B3794B">
      <w:pPr>
        <w:pStyle w:val="BodyText"/>
        <w:rPr>
          <w:rFonts w:ascii="Helvetica"/>
          <w:sz w:val="20"/>
        </w:rPr>
      </w:pPr>
    </w:p>
    <w:p w14:paraId="5A27909A" w14:textId="77777777" w:rsidR="00B3794B" w:rsidRDefault="00B3794B">
      <w:pPr>
        <w:pStyle w:val="BodyText"/>
        <w:rPr>
          <w:rFonts w:ascii="Helvetica"/>
          <w:sz w:val="20"/>
        </w:rPr>
      </w:pPr>
    </w:p>
    <w:p w14:paraId="3AE33C96" w14:textId="77777777" w:rsidR="00B3794B" w:rsidRDefault="00B3794B">
      <w:pPr>
        <w:pStyle w:val="BodyText"/>
        <w:rPr>
          <w:rFonts w:ascii="Helvetica"/>
          <w:sz w:val="20"/>
        </w:rPr>
      </w:pPr>
    </w:p>
    <w:p w14:paraId="3A981BC3" w14:textId="77777777" w:rsidR="00B3794B" w:rsidRDefault="00B3794B">
      <w:pPr>
        <w:pStyle w:val="BodyText"/>
        <w:rPr>
          <w:rFonts w:ascii="Helvetica"/>
          <w:sz w:val="20"/>
        </w:rPr>
      </w:pPr>
    </w:p>
    <w:p w14:paraId="786DD670" w14:textId="77777777" w:rsidR="00B3794B" w:rsidRDefault="00B3794B">
      <w:pPr>
        <w:pStyle w:val="BodyText"/>
        <w:rPr>
          <w:rFonts w:ascii="Helvetica"/>
          <w:sz w:val="20"/>
        </w:rPr>
      </w:pPr>
    </w:p>
    <w:p w14:paraId="28C87549" w14:textId="77777777" w:rsidR="00B3794B" w:rsidRDefault="00B3794B">
      <w:pPr>
        <w:pStyle w:val="BodyText"/>
        <w:rPr>
          <w:rFonts w:ascii="Helvetica"/>
          <w:sz w:val="20"/>
        </w:rPr>
      </w:pPr>
    </w:p>
    <w:p w14:paraId="2D4828E5" w14:textId="77777777" w:rsidR="00B3794B" w:rsidRDefault="00B3794B">
      <w:pPr>
        <w:pStyle w:val="BodyText"/>
        <w:rPr>
          <w:rFonts w:ascii="Helvetica"/>
          <w:sz w:val="20"/>
        </w:rPr>
      </w:pPr>
    </w:p>
    <w:p w14:paraId="44559595" w14:textId="77777777" w:rsidR="00B3794B" w:rsidRDefault="00B3794B">
      <w:pPr>
        <w:pStyle w:val="BodyText"/>
        <w:rPr>
          <w:rFonts w:ascii="Helvetica"/>
          <w:sz w:val="20"/>
        </w:rPr>
      </w:pPr>
    </w:p>
    <w:p w14:paraId="22585E68" w14:textId="77777777" w:rsidR="00B3794B" w:rsidRDefault="00B3794B">
      <w:pPr>
        <w:pStyle w:val="BodyText"/>
        <w:rPr>
          <w:rFonts w:ascii="Helvetica"/>
          <w:sz w:val="20"/>
        </w:rPr>
      </w:pPr>
    </w:p>
    <w:p w14:paraId="332A7720" w14:textId="77777777" w:rsidR="00B3794B" w:rsidRDefault="00B3794B">
      <w:pPr>
        <w:pStyle w:val="BodyText"/>
        <w:rPr>
          <w:rFonts w:ascii="Helvetica"/>
          <w:sz w:val="20"/>
        </w:rPr>
      </w:pPr>
    </w:p>
    <w:p w14:paraId="7F28DB11" w14:textId="77777777" w:rsidR="00B3794B" w:rsidRDefault="00B3794B">
      <w:pPr>
        <w:pStyle w:val="BodyText"/>
        <w:rPr>
          <w:rFonts w:ascii="Helvetica"/>
          <w:sz w:val="20"/>
        </w:rPr>
      </w:pPr>
    </w:p>
    <w:p w14:paraId="5D691036" w14:textId="77777777" w:rsidR="00B3794B" w:rsidRDefault="00B3794B">
      <w:pPr>
        <w:pStyle w:val="BodyText"/>
        <w:rPr>
          <w:rFonts w:ascii="Helvetica"/>
          <w:sz w:val="20"/>
        </w:rPr>
      </w:pPr>
    </w:p>
    <w:p w14:paraId="229FDD55" w14:textId="77777777" w:rsidR="00B3794B" w:rsidRDefault="00B3794B">
      <w:pPr>
        <w:pStyle w:val="BodyText"/>
        <w:rPr>
          <w:rFonts w:ascii="Helvetica"/>
          <w:sz w:val="20"/>
        </w:rPr>
      </w:pPr>
    </w:p>
    <w:p w14:paraId="69FAC710" w14:textId="77777777" w:rsidR="00B3794B" w:rsidRDefault="00B3794B">
      <w:pPr>
        <w:pStyle w:val="BodyText"/>
        <w:rPr>
          <w:rFonts w:ascii="Helvetica"/>
          <w:sz w:val="20"/>
        </w:rPr>
      </w:pPr>
    </w:p>
    <w:p w14:paraId="54B3B210" w14:textId="77777777" w:rsidR="00B3794B" w:rsidRDefault="00B3794B">
      <w:pPr>
        <w:pStyle w:val="BodyText"/>
        <w:rPr>
          <w:rFonts w:ascii="Helvetica"/>
          <w:sz w:val="20"/>
        </w:rPr>
      </w:pPr>
    </w:p>
    <w:p w14:paraId="0CC2F651" w14:textId="77777777" w:rsidR="00B3794B" w:rsidRDefault="00B3794B">
      <w:pPr>
        <w:pStyle w:val="BodyText"/>
        <w:rPr>
          <w:rFonts w:ascii="Helvetica"/>
          <w:sz w:val="20"/>
        </w:rPr>
      </w:pPr>
    </w:p>
    <w:p w14:paraId="2E70477C" w14:textId="77777777" w:rsidR="00B3794B" w:rsidRDefault="00B3794B">
      <w:pPr>
        <w:pStyle w:val="BodyText"/>
        <w:rPr>
          <w:rFonts w:ascii="Helvetica"/>
          <w:sz w:val="20"/>
        </w:rPr>
      </w:pPr>
    </w:p>
    <w:p w14:paraId="24733385" w14:textId="77777777" w:rsidR="00B3794B" w:rsidRDefault="00B3794B">
      <w:pPr>
        <w:pStyle w:val="BodyText"/>
        <w:rPr>
          <w:rFonts w:ascii="Helvetica"/>
          <w:sz w:val="20"/>
        </w:rPr>
      </w:pPr>
    </w:p>
    <w:p w14:paraId="728C3620" w14:textId="77777777" w:rsidR="00B3794B" w:rsidRDefault="00B3794B">
      <w:pPr>
        <w:pStyle w:val="BodyText"/>
        <w:rPr>
          <w:rFonts w:ascii="Helvetica"/>
          <w:sz w:val="20"/>
        </w:rPr>
      </w:pPr>
    </w:p>
    <w:p w14:paraId="08056E67" w14:textId="77777777" w:rsidR="00B3794B" w:rsidRDefault="00B3794B">
      <w:pPr>
        <w:pStyle w:val="BodyText"/>
        <w:rPr>
          <w:rFonts w:ascii="Helvetica"/>
          <w:sz w:val="20"/>
        </w:rPr>
      </w:pPr>
    </w:p>
    <w:p w14:paraId="536913CC" w14:textId="77777777" w:rsidR="00B3794B" w:rsidRDefault="00B3794B">
      <w:pPr>
        <w:pStyle w:val="BodyText"/>
        <w:rPr>
          <w:rFonts w:ascii="Helvetica"/>
          <w:sz w:val="20"/>
        </w:rPr>
      </w:pPr>
    </w:p>
    <w:p w14:paraId="012963A9" w14:textId="77777777" w:rsidR="00B3794B" w:rsidRDefault="00B3794B">
      <w:pPr>
        <w:pStyle w:val="BodyText"/>
        <w:rPr>
          <w:rFonts w:ascii="Helvetica"/>
          <w:sz w:val="20"/>
        </w:rPr>
      </w:pPr>
    </w:p>
    <w:p w14:paraId="2BE1091C" w14:textId="77777777" w:rsidR="00B3794B" w:rsidRDefault="00B3794B">
      <w:pPr>
        <w:pStyle w:val="BodyText"/>
        <w:rPr>
          <w:rFonts w:ascii="Helvetica"/>
          <w:sz w:val="20"/>
        </w:rPr>
      </w:pPr>
    </w:p>
    <w:p w14:paraId="73275248" w14:textId="77777777" w:rsidR="00B3794B" w:rsidRDefault="00B3794B">
      <w:pPr>
        <w:pStyle w:val="BodyText"/>
        <w:rPr>
          <w:rFonts w:ascii="Helvetica"/>
          <w:sz w:val="20"/>
        </w:rPr>
      </w:pPr>
    </w:p>
    <w:p w14:paraId="468C9B11" w14:textId="77777777" w:rsidR="00B3794B" w:rsidRDefault="00B3794B">
      <w:pPr>
        <w:pStyle w:val="BodyText"/>
        <w:rPr>
          <w:rFonts w:ascii="Helvetica"/>
          <w:sz w:val="20"/>
        </w:rPr>
      </w:pPr>
    </w:p>
    <w:p w14:paraId="1B25A3A2" w14:textId="77777777" w:rsidR="00B3794B" w:rsidRDefault="00B3794B">
      <w:pPr>
        <w:pStyle w:val="BodyText"/>
        <w:rPr>
          <w:rFonts w:ascii="Helvetica"/>
          <w:sz w:val="20"/>
        </w:rPr>
      </w:pPr>
    </w:p>
    <w:p w14:paraId="0E034A22" w14:textId="5E47FFE3" w:rsidR="00B3794B" w:rsidRDefault="00B3794B">
      <w:pPr>
        <w:pStyle w:val="BodyText"/>
        <w:spacing w:before="8"/>
        <w:rPr>
          <w:rFonts w:ascii="Helvetica"/>
          <w:sz w:val="19"/>
        </w:rPr>
      </w:pPr>
    </w:p>
    <w:sectPr w:rsidR="00B3794B">
      <w:pgSz w:w="12240" w:h="15840"/>
      <w:pgMar w:top="8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4B"/>
    <w:rsid w:val="00B3794B"/>
    <w:rsid w:val="00B76C3B"/>
    <w:rsid w:val="00E7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FCA4"/>
  <w15:docId w15:val="{531EB44F-5581-EC4D-A139-34E3EDCE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Helvetica" w:eastAsia="Helvetica" w:hAnsi="Helvetica" w:cs="Helvetica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Helvetica" w:eastAsia="Helvetica" w:hAnsi="Helvetica" w:cs="Helvetica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blogs.lse.ac.uk/impactofsocialsciences/2017/03/16/google-scholar-is-a-serious-alternative-to-web-of-scien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Harzing_LSE_2017.pdf</dc:title>
  <cp:lastModifiedBy>Webster, Jeremy</cp:lastModifiedBy>
  <cp:revision>3</cp:revision>
  <dcterms:created xsi:type="dcterms:W3CDTF">2020-07-28T18:04:00Z</dcterms:created>
  <dcterms:modified xsi:type="dcterms:W3CDTF">2020-07-28T18:12:00Z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Safari</vt:lpwstr>
  </property>
  <property fmtid="{D5CDD505-2E9C-101B-9397-08002B2CF9AE}" pid="4" name="LastSaved">
    <vt:filetime>2020-07-28T00:00:00Z</vt:filetime>
  </property>
</Properties>
</file>