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7E" w:rsidRDefault="00BE3782" w:rsidP="00BE3782">
      <w:pPr>
        <w:pStyle w:val="Heading1"/>
      </w:pPr>
      <w:r w:rsidRPr="00BE3782">
        <w:t>Hierarchy of Scientific Evidence</w:t>
      </w:r>
    </w:p>
    <w:p w:rsidR="00BE3782" w:rsidRDefault="00BE3782" w:rsidP="00C365F9">
      <w:bookmarkStart w:id="0" w:name="_GoBack"/>
      <w:r>
        <w:t>Strongest to weakest</w:t>
      </w:r>
    </w:p>
    <w:bookmarkEnd w:id="0"/>
    <w:p w:rsidR="00BE3782" w:rsidRDefault="00BE3782">
      <w:r>
        <w:t>Meta analyses &amp; systematic reviews</w:t>
      </w:r>
    </w:p>
    <w:p w:rsidR="00BE3782" w:rsidRDefault="00BE3782">
      <w:r>
        <w:t>Randomized controlled trials</w:t>
      </w:r>
    </w:p>
    <w:p w:rsidR="00BE3782" w:rsidRDefault="00BE3782">
      <w:r>
        <w:t>Cohort (longitudinal) studies</w:t>
      </w:r>
    </w:p>
    <w:p w:rsidR="00BE3782" w:rsidRDefault="00BE3782">
      <w:r>
        <w:t>Case-control studies</w:t>
      </w:r>
    </w:p>
    <w:p w:rsidR="00BE3782" w:rsidRDefault="00BE3782">
      <w:r>
        <w:t>Cross sectional studies</w:t>
      </w:r>
    </w:p>
    <w:p w:rsidR="00BE3782" w:rsidRDefault="00BE3782">
      <w:r>
        <w:t>Animal trials &amp; in vitro studies</w:t>
      </w:r>
    </w:p>
    <w:p w:rsidR="00BE3782" w:rsidRDefault="00BE3782">
      <w:r>
        <w:t>Case reports, opinion papers, and letters</w:t>
      </w:r>
    </w:p>
    <w:p w:rsidR="00BE3782" w:rsidRDefault="00BE3782"/>
    <w:p w:rsidR="00BE3782" w:rsidRDefault="00BE3782" w:rsidP="00BE3782">
      <w:pPr>
        <w:pStyle w:val="Heading2"/>
      </w:pPr>
      <w:proofErr w:type="spellStart"/>
      <w:r>
        <w:t>Not</w:t>
      </w:r>
      <w:proofErr w:type="spellEnd"/>
      <w:r>
        <w:t xml:space="preserve"> scientific evidence</w:t>
      </w:r>
    </w:p>
    <w:p w:rsidR="00BE3782" w:rsidRDefault="00BE3782">
      <w:r>
        <w:t>Personal anecdotes, gut feelings, some guy you know, etc.</w:t>
      </w:r>
    </w:p>
    <w:sectPr w:rsidR="00BE3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82"/>
    <w:rsid w:val="005E1AF0"/>
    <w:rsid w:val="00977A20"/>
    <w:rsid w:val="00BE3782"/>
    <w:rsid w:val="00C365F9"/>
    <w:rsid w:val="00D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9CB4"/>
  <w15:chartTrackingRefBased/>
  <w15:docId w15:val="{DBCF430F-81E5-4A75-8A0A-AA083CE4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3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E37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Hierarchy of Scientific Evidence</vt:lpstr>
      <vt:lpstr>    Not scientific evidence</vt:lpstr>
    </vt:vector>
  </TitlesOfParts>
  <Company>Wichita State University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Erik</dc:creator>
  <cp:keywords/>
  <dc:description/>
  <cp:lastModifiedBy>McCall, Erik</cp:lastModifiedBy>
  <cp:revision>3</cp:revision>
  <dcterms:created xsi:type="dcterms:W3CDTF">2020-07-14T20:14:00Z</dcterms:created>
  <dcterms:modified xsi:type="dcterms:W3CDTF">2020-07-15T15:23:00Z</dcterms:modified>
</cp:coreProperties>
</file>