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F268" w14:textId="54F97EA7" w:rsidR="000F1F7F" w:rsidRDefault="00E3349C" w:rsidP="00E3349C">
      <w:pPr>
        <w:pStyle w:val="Heading1"/>
      </w:pPr>
      <w:r>
        <w:t>How to Spot Fake News</w:t>
      </w:r>
    </w:p>
    <w:p w14:paraId="027CBDBD" w14:textId="0680F7E3" w:rsidR="00E3349C" w:rsidRDefault="00E3349C" w:rsidP="00E3349C">
      <w:r>
        <w:t xml:space="preserve">Presented by </w:t>
      </w:r>
      <w:r>
        <w:t>the IFLA – International Federation of Library Associations and institutions</w:t>
      </w:r>
    </w:p>
    <w:p w14:paraId="04B48F27" w14:textId="1DE48DC8" w:rsidR="00E3349C" w:rsidRDefault="00E3349C" w:rsidP="00E3349C"/>
    <w:p w14:paraId="5AFCD79F" w14:textId="2F5E476E" w:rsidR="00E3349C" w:rsidRDefault="00E3349C" w:rsidP="00E3349C">
      <w:pPr>
        <w:pStyle w:val="Heading2"/>
      </w:pPr>
      <w:r>
        <w:t>Consider the Source</w:t>
      </w:r>
    </w:p>
    <w:p w14:paraId="4EE7163C" w14:textId="69B70ADD" w:rsidR="00E3349C" w:rsidRDefault="00E3349C" w:rsidP="00E3349C">
      <w:r>
        <w:t>Click away from the story to investigate the site, its mission and its contact info.</w:t>
      </w:r>
    </w:p>
    <w:p w14:paraId="2E28B686" w14:textId="6AEEFE48" w:rsidR="00E3349C" w:rsidRDefault="00E3349C" w:rsidP="00E3349C"/>
    <w:p w14:paraId="6D9DF48F" w14:textId="7146B89A" w:rsidR="00E3349C" w:rsidRDefault="00E3349C" w:rsidP="00E3349C">
      <w:pPr>
        <w:pStyle w:val="Heading2"/>
      </w:pPr>
      <w:r>
        <w:t>Read Beyond</w:t>
      </w:r>
    </w:p>
    <w:p w14:paraId="4124D8F7" w14:textId="7D0B6125" w:rsidR="00E3349C" w:rsidRDefault="00E3349C" w:rsidP="00E3349C">
      <w:r>
        <w:t>Headlines can be outrageous in an effort to get clicks. What’s the whole story?</w:t>
      </w:r>
    </w:p>
    <w:p w14:paraId="389AC2F3" w14:textId="2435BD85" w:rsidR="00E3349C" w:rsidRDefault="00E3349C" w:rsidP="00E3349C"/>
    <w:p w14:paraId="3CB4579B" w14:textId="4E94AE4B" w:rsidR="00E3349C" w:rsidRDefault="00E3349C" w:rsidP="00E3349C">
      <w:pPr>
        <w:pStyle w:val="Heading2"/>
      </w:pPr>
      <w:r>
        <w:t>Check the Author</w:t>
      </w:r>
    </w:p>
    <w:p w14:paraId="38EF5687" w14:textId="20D64DF6" w:rsidR="00E3349C" w:rsidRDefault="00E3349C" w:rsidP="00E3349C">
      <w:r>
        <w:t>Do a quick search on the author. Are they credible? Are they real?</w:t>
      </w:r>
    </w:p>
    <w:p w14:paraId="5879A02C" w14:textId="4D028E9A" w:rsidR="00E3349C" w:rsidRDefault="00E3349C" w:rsidP="00E3349C"/>
    <w:p w14:paraId="762582E2" w14:textId="0854641E" w:rsidR="00E3349C" w:rsidRDefault="00E3349C" w:rsidP="00E3349C">
      <w:pPr>
        <w:pStyle w:val="Heading2"/>
      </w:pPr>
      <w:r>
        <w:t>Supporting Sources?</w:t>
      </w:r>
    </w:p>
    <w:p w14:paraId="289199EF" w14:textId="1BE617D8" w:rsidR="00E3349C" w:rsidRDefault="00E3349C" w:rsidP="00E3349C">
      <w:r>
        <w:t>Click on those links. Determine if the info given actually supports the story.</w:t>
      </w:r>
    </w:p>
    <w:p w14:paraId="5EB49451" w14:textId="50AAE36E" w:rsidR="00E3349C" w:rsidRDefault="00E3349C" w:rsidP="00E3349C"/>
    <w:p w14:paraId="46E3E467" w14:textId="73133224" w:rsidR="00E3349C" w:rsidRDefault="00E3349C" w:rsidP="00E3349C">
      <w:pPr>
        <w:pStyle w:val="Heading2"/>
      </w:pPr>
      <w:r>
        <w:t>Check the Date</w:t>
      </w:r>
    </w:p>
    <w:p w14:paraId="42778265" w14:textId="128CD542" w:rsidR="00E3349C" w:rsidRDefault="00E3349C" w:rsidP="00E3349C">
      <w:r>
        <w:t>Reposting old news stories doesn’t mean they’re relevant to current events.</w:t>
      </w:r>
    </w:p>
    <w:p w14:paraId="3FDDFB73" w14:textId="420446A4" w:rsidR="00E3349C" w:rsidRDefault="00E3349C" w:rsidP="00E3349C"/>
    <w:p w14:paraId="3916CF94" w14:textId="6FDEB1AF" w:rsidR="00E3349C" w:rsidRDefault="00E3349C" w:rsidP="00E3349C">
      <w:pPr>
        <w:pStyle w:val="Heading2"/>
      </w:pPr>
      <w:r>
        <w:t>Is it a Joke?</w:t>
      </w:r>
    </w:p>
    <w:p w14:paraId="4D538341" w14:textId="7C143ADC" w:rsidR="00E3349C" w:rsidRDefault="00E3349C" w:rsidP="00E3349C">
      <w:r>
        <w:t>If it is too outlandish, it might be satire. Research the site and authors to be sure.</w:t>
      </w:r>
    </w:p>
    <w:p w14:paraId="2F22FB5D" w14:textId="6C11F8EC" w:rsidR="00E3349C" w:rsidRDefault="00E3349C" w:rsidP="00E3349C"/>
    <w:p w14:paraId="08876349" w14:textId="232E89D6" w:rsidR="00E3349C" w:rsidRDefault="00E3349C" w:rsidP="00E3349C">
      <w:pPr>
        <w:pStyle w:val="Heading2"/>
      </w:pPr>
      <w:r>
        <w:t>Check your Biases</w:t>
      </w:r>
    </w:p>
    <w:p w14:paraId="4B6A8A71" w14:textId="7E50B11C" w:rsidR="00E3349C" w:rsidRDefault="00E3349C" w:rsidP="00E3349C">
      <w:r>
        <w:t>Consider if your own beliefs could affect your judgement.</w:t>
      </w:r>
    </w:p>
    <w:p w14:paraId="78A77448" w14:textId="4B24EAC3" w:rsidR="00E3349C" w:rsidRDefault="00E3349C" w:rsidP="00E3349C"/>
    <w:p w14:paraId="624F1760" w14:textId="7A52F639" w:rsidR="00E3349C" w:rsidRDefault="00E3349C" w:rsidP="00E3349C">
      <w:pPr>
        <w:pStyle w:val="Heading2"/>
      </w:pPr>
      <w:r>
        <w:t>Ask the Experts</w:t>
      </w:r>
    </w:p>
    <w:p w14:paraId="5BBCE4DD" w14:textId="2ADB4FBD" w:rsidR="00E3349C" w:rsidRDefault="00E3349C" w:rsidP="00E3349C">
      <w:r>
        <w:t>Ask a librarian, or consult a fact-checking site.</w:t>
      </w:r>
    </w:p>
    <w:p w14:paraId="19EC9DD3" w14:textId="1CB28244" w:rsidR="00E3349C" w:rsidRDefault="00E3349C" w:rsidP="00E3349C"/>
    <w:sectPr w:rsidR="00E3349C" w:rsidSect="00D6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775"/>
    <w:multiLevelType w:val="hybridMultilevel"/>
    <w:tmpl w:val="747E937E"/>
    <w:lvl w:ilvl="0" w:tplc="387E9E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7F"/>
    <w:rsid w:val="000F1F7F"/>
    <w:rsid w:val="0034565A"/>
    <w:rsid w:val="00770BEB"/>
    <w:rsid w:val="00D63683"/>
    <w:rsid w:val="00E3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3A3B3"/>
  <w15:chartTrackingRefBased/>
  <w15:docId w15:val="{6593324D-1943-884E-B0F8-67993FF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F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34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Jeremy</dc:creator>
  <cp:keywords/>
  <dc:description/>
  <cp:lastModifiedBy>Webster, Jeremy</cp:lastModifiedBy>
  <cp:revision>1</cp:revision>
  <dcterms:created xsi:type="dcterms:W3CDTF">2020-07-14T13:52:00Z</dcterms:created>
  <dcterms:modified xsi:type="dcterms:W3CDTF">2020-07-14T17:51:00Z</dcterms:modified>
</cp:coreProperties>
</file>