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4C" w:rsidRDefault="00270E4C" w:rsidP="00A671B7">
      <w:pPr>
        <w:pStyle w:val="Heading1"/>
      </w:pPr>
      <w:r w:rsidRPr="00270E4C">
        <w:t xml:space="preserve">J.P. de </w:t>
      </w:r>
      <w:proofErr w:type="spellStart"/>
      <w:r w:rsidRPr="00270E4C">
        <w:t>Ruiter</w:t>
      </w:r>
      <w:proofErr w:type="spellEnd"/>
      <w:proofErr w:type="gramStart"/>
      <w:r w:rsidRPr="00270E4C">
        <w:t>  @</w:t>
      </w:r>
      <w:proofErr w:type="spellStart"/>
      <w:r w:rsidRPr="00270E4C">
        <w:t>JPdeRuiter</w:t>
      </w:r>
      <w:proofErr w:type="spellEnd"/>
      <w:proofErr w:type="gramEnd"/>
      <w:r w:rsidRPr="00270E4C">
        <w:t xml:space="preserve"> </w:t>
      </w:r>
    </w:p>
    <w:p w:rsidR="00746C54" w:rsidRPr="00270E4C" w:rsidRDefault="00270E4C" w:rsidP="00270E4C">
      <w:r w:rsidRPr="00270E4C">
        <w:t>Surveys are like wedding pictures. Everyone thinks that it's easy, but it takes an experienced professional not to screw it up.</w:t>
      </w:r>
      <w:bookmarkStart w:id="0" w:name="_GoBack"/>
      <w:bookmarkEnd w:id="0"/>
    </w:p>
    <w:sectPr w:rsidR="00746C54" w:rsidRPr="00270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54"/>
    <w:rsid w:val="00270E4C"/>
    <w:rsid w:val="005E1AF0"/>
    <w:rsid w:val="00746C54"/>
    <w:rsid w:val="00A671B7"/>
    <w:rsid w:val="00D0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6961"/>
  <w15:chartTrackingRefBased/>
  <w15:docId w15:val="{FCC6BC90-D1E5-4304-8CAC-7ADDE828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6C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71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McCall, Erik</dc:creator>
  <cp:keywords/>
  <dc:description/>
  <cp:lastModifiedBy>McCall, Erik</cp:lastModifiedBy>
  <cp:revision>2</cp:revision>
  <dcterms:created xsi:type="dcterms:W3CDTF">2020-07-22T15:16:00Z</dcterms:created>
  <dcterms:modified xsi:type="dcterms:W3CDTF">2020-07-22T15:50:00Z</dcterms:modified>
</cp:coreProperties>
</file>