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E830" w14:textId="1320389F" w:rsidR="0034565A" w:rsidRDefault="008B3816" w:rsidP="008B3816">
      <w:pPr>
        <w:pStyle w:val="Heading1"/>
      </w:pPr>
      <w:r>
        <w:t>The Learning and Thinking Skills of the 21</w:t>
      </w:r>
      <w:r w:rsidRPr="008B3816">
        <w:rPr>
          <w:vertAlign w:val="superscript"/>
        </w:rPr>
        <w:t>st</w:t>
      </w:r>
      <w:r>
        <w:t xml:space="preserve"> Century Students</w:t>
      </w:r>
    </w:p>
    <w:p w14:paraId="5628D951" w14:textId="7825E30C" w:rsidR="008B3816" w:rsidRDefault="008B3816"/>
    <w:p w14:paraId="34F1866A" w14:textId="53D88E02" w:rsidR="008B3816" w:rsidRDefault="008B3816">
      <w:r>
        <w:t xml:space="preserve">Created by: Med </w:t>
      </w:r>
      <w:proofErr w:type="spellStart"/>
      <w:r>
        <w:t>Kharbach</w:t>
      </w:r>
      <w:proofErr w:type="spellEnd"/>
      <w:r>
        <w:t xml:space="preserve"> for </w:t>
      </w:r>
      <w:hyperlink r:id="rId5" w:history="1">
        <w:r w:rsidRPr="001B1A8B">
          <w:rPr>
            <w:rStyle w:val="Hyperlink"/>
          </w:rPr>
          <w:t>www.educatorstechnology.com</w:t>
        </w:r>
      </w:hyperlink>
      <w:r>
        <w:t xml:space="preserve"> and </w:t>
      </w:r>
      <w:hyperlink r:id="rId6" w:history="1">
        <w:r w:rsidRPr="001B1A8B">
          <w:rPr>
            <w:rStyle w:val="Hyperlink"/>
          </w:rPr>
          <w:t>www.selectedreads.com</w:t>
        </w:r>
      </w:hyperlink>
      <w:r>
        <w:t xml:space="preserve"> </w:t>
      </w:r>
    </w:p>
    <w:p w14:paraId="35CCC0C3" w14:textId="0B0BD11C" w:rsidR="008B3816" w:rsidRDefault="008B3816"/>
    <w:p w14:paraId="5F61D199" w14:textId="61E86314" w:rsidR="008B3816" w:rsidRDefault="008B3816" w:rsidP="008B3816">
      <w:pPr>
        <w:pStyle w:val="Heading2"/>
      </w:pPr>
      <w:r>
        <w:t>Digital Literacy</w:t>
      </w:r>
    </w:p>
    <w:p w14:paraId="2B2DD580" w14:textId="1864642C" w:rsidR="008B3816" w:rsidRDefault="008B3816"/>
    <w:p w14:paraId="5E63A933" w14:textId="3A74852E" w:rsidR="008B3816" w:rsidRDefault="008B3816" w:rsidP="00234B5D">
      <w:pPr>
        <w:pStyle w:val="ListParagraph"/>
        <w:numPr>
          <w:ilvl w:val="0"/>
          <w:numId w:val="1"/>
        </w:numPr>
      </w:pPr>
      <w:r>
        <w:t>Find Information</w:t>
      </w:r>
    </w:p>
    <w:p w14:paraId="232607C2" w14:textId="05047359" w:rsidR="008B3816" w:rsidRDefault="008B3816"/>
    <w:p w14:paraId="16C9D6F4" w14:textId="2137ED26" w:rsidR="008B3816" w:rsidRDefault="008B3816" w:rsidP="00234B5D">
      <w:pPr>
        <w:pStyle w:val="ListParagraph"/>
        <w:numPr>
          <w:ilvl w:val="0"/>
          <w:numId w:val="1"/>
        </w:numPr>
      </w:pPr>
      <w:r>
        <w:t>Evaluate information</w:t>
      </w:r>
    </w:p>
    <w:p w14:paraId="799183E6" w14:textId="5E7DF821" w:rsidR="008B3816" w:rsidRDefault="008B3816"/>
    <w:p w14:paraId="21A4E148" w14:textId="20EF7679" w:rsidR="008B3816" w:rsidRDefault="008B3816" w:rsidP="00234B5D">
      <w:pPr>
        <w:pStyle w:val="ListParagraph"/>
        <w:numPr>
          <w:ilvl w:val="0"/>
          <w:numId w:val="1"/>
        </w:numPr>
      </w:pPr>
      <w:r>
        <w:t>Leverage Information</w:t>
      </w:r>
    </w:p>
    <w:p w14:paraId="1DA0D18E" w14:textId="3D940702" w:rsidR="008B3816" w:rsidRDefault="008B3816"/>
    <w:p w14:paraId="72DDAA12" w14:textId="488388DE" w:rsidR="008B3816" w:rsidRDefault="008B3816" w:rsidP="00234B5D">
      <w:pPr>
        <w:pStyle w:val="ListParagraph"/>
        <w:numPr>
          <w:ilvl w:val="0"/>
          <w:numId w:val="1"/>
        </w:numPr>
      </w:pPr>
      <w:r>
        <w:t>Validate information</w:t>
      </w:r>
    </w:p>
    <w:p w14:paraId="792677F3" w14:textId="53D4942C" w:rsidR="008B3816" w:rsidRDefault="008B3816"/>
    <w:p w14:paraId="1D452F3B" w14:textId="19EE5A30" w:rsidR="008B3816" w:rsidRDefault="008B3816" w:rsidP="00234B5D">
      <w:pPr>
        <w:pStyle w:val="ListParagraph"/>
        <w:numPr>
          <w:ilvl w:val="0"/>
          <w:numId w:val="1"/>
        </w:numPr>
      </w:pPr>
      <w:r>
        <w:t>Synthesize Information</w:t>
      </w:r>
    </w:p>
    <w:p w14:paraId="6806AA64" w14:textId="62C3BF0E" w:rsidR="008B3816" w:rsidRDefault="008B3816"/>
    <w:p w14:paraId="0A85582D" w14:textId="4562690C" w:rsidR="008B3816" w:rsidRDefault="008B3816" w:rsidP="00234B5D">
      <w:pPr>
        <w:pStyle w:val="ListParagraph"/>
        <w:numPr>
          <w:ilvl w:val="0"/>
          <w:numId w:val="1"/>
        </w:numPr>
      </w:pPr>
      <w:r>
        <w:t>Communicate Information</w:t>
      </w:r>
    </w:p>
    <w:p w14:paraId="6B64B88A" w14:textId="12087568" w:rsidR="00C43227" w:rsidRDefault="00C43227"/>
    <w:p w14:paraId="698CC037" w14:textId="09E3560F" w:rsidR="00C43227" w:rsidRDefault="00C43227" w:rsidP="00C43227">
      <w:pPr>
        <w:pStyle w:val="Heading2"/>
      </w:pPr>
      <w:r>
        <w:t>Thinking Skills</w:t>
      </w:r>
    </w:p>
    <w:p w14:paraId="716933EB" w14:textId="6BF9C098" w:rsidR="00C43227" w:rsidRDefault="00C43227"/>
    <w:p w14:paraId="675E7BBB" w14:textId="23356E52" w:rsidR="00C43227" w:rsidRDefault="00C43227" w:rsidP="00234B5D">
      <w:pPr>
        <w:pStyle w:val="ListParagraph"/>
        <w:numPr>
          <w:ilvl w:val="0"/>
          <w:numId w:val="2"/>
        </w:numPr>
      </w:pPr>
      <w:r>
        <w:t xml:space="preserve">Critical Thinking </w:t>
      </w:r>
    </w:p>
    <w:p w14:paraId="53D617AE" w14:textId="57574A86" w:rsidR="00C43227" w:rsidRDefault="00C43227"/>
    <w:p w14:paraId="4AD2C820" w14:textId="7E6DBEFD" w:rsidR="00C43227" w:rsidRDefault="00C43227" w:rsidP="00234B5D">
      <w:pPr>
        <w:pStyle w:val="ListParagraph"/>
        <w:numPr>
          <w:ilvl w:val="0"/>
          <w:numId w:val="2"/>
        </w:numPr>
      </w:pPr>
      <w:r>
        <w:t>Divergent Thinking</w:t>
      </w:r>
    </w:p>
    <w:p w14:paraId="5344F1E9" w14:textId="1701572E" w:rsidR="00C43227" w:rsidRDefault="00C43227"/>
    <w:p w14:paraId="297A49E4" w14:textId="7E6DC0CB" w:rsidR="00C43227" w:rsidRDefault="00C43227" w:rsidP="00234B5D">
      <w:pPr>
        <w:pStyle w:val="ListParagraph"/>
        <w:numPr>
          <w:ilvl w:val="0"/>
          <w:numId w:val="2"/>
        </w:numPr>
      </w:pPr>
      <w:r>
        <w:t>Lateral Thinking</w:t>
      </w:r>
    </w:p>
    <w:p w14:paraId="538A29B3" w14:textId="766E9EE7" w:rsidR="00C43227" w:rsidRDefault="00C43227"/>
    <w:p w14:paraId="0CD2ECD2" w14:textId="79666119" w:rsidR="00C43227" w:rsidRDefault="00C43227" w:rsidP="00234B5D">
      <w:pPr>
        <w:pStyle w:val="ListParagraph"/>
        <w:numPr>
          <w:ilvl w:val="0"/>
          <w:numId w:val="2"/>
        </w:numPr>
      </w:pPr>
      <w:r>
        <w:t>Convergent Thinking</w:t>
      </w:r>
    </w:p>
    <w:p w14:paraId="67A801C1" w14:textId="335824C0" w:rsidR="00C43227" w:rsidRDefault="00C43227"/>
    <w:p w14:paraId="5786B935" w14:textId="0C5FC9AD" w:rsidR="00C43227" w:rsidRDefault="00C43227" w:rsidP="00234B5D">
      <w:pPr>
        <w:pStyle w:val="ListParagraph"/>
        <w:numPr>
          <w:ilvl w:val="0"/>
          <w:numId w:val="2"/>
        </w:numPr>
      </w:pPr>
      <w:r>
        <w:t>Problem Solving</w:t>
      </w:r>
    </w:p>
    <w:p w14:paraId="51C8A1BA" w14:textId="18F13909" w:rsidR="00C43227" w:rsidRDefault="00C43227"/>
    <w:p w14:paraId="7925C749" w14:textId="125FB74B" w:rsidR="00C43227" w:rsidRDefault="00C43227" w:rsidP="00234B5D">
      <w:pPr>
        <w:pStyle w:val="ListParagraph"/>
        <w:numPr>
          <w:ilvl w:val="0"/>
          <w:numId w:val="2"/>
        </w:numPr>
      </w:pPr>
      <w:r>
        <w:t>Reflective Thinking</w:t>
      </w:r>
    </w:p>
    <w:p w14:paraId="7D077B87" w14:textId="40DED8DE" w:rsidR="00C43227" w:rsidRDefault="00C43227"/>
    <w:p w14:paraId="40329C7B" w14:textId="3E5A7263" w:rsidR="00C43227" w:rsidRDefault="00C43227" w:rsidP="00234B5D">
      <w:pPr>
        <w:pStyle w:val="Heading2"/>
      </w:pPr>
      <w:r>
        <w:t>Basic Literacy Skills</w:t>
      </w:r>
    </w:p>
    <w:p w14:paraId="2EE31DDA" w14:textId="59FCFE86" w:rsidR="00C43227" w:rsidRDefault="00C43227"/>
    <w:p w14:paraId="59BD3BB6" w14:textId="73D0B3E1" w:rsidR="00C43227" w:rsidRDefault="00234B5D" w:rsidP="00234B5D">
      <w:pPr>
        <w:pStyle w:val="ListParagraph"/>
        <w:numPr>
          <w:ilvl w:val="0"/>
          <w:numId w:val="3"/>
        </w:numPr>
      </w:pPr>
      <w:r>
        <w:t>Read Effectively</w:t>
      </w:r>
    </w:p>
    <w:p w14:paraId="2891B307" w14:textId="788DE9C8" w:rsidR="00234B5D" w:rsidRDefault="00234B5D"/>
    <w:p w14:paraId="774EA07A" w14:textId="241D1A08" w:rsidR="00234B5D" w:rsidRDefault="00234B5D" w:rsidP="00234B5D">
      <w:pPr>
        <w:pStyle w:val="ListParagraph"/>
        <w:numPr>
          <w:ilvl w:val="0"/>
          <w:numId w:val="3"/>
        </w:numPr>
      </w:pPr>
      <w:r>
        <w:t>Write Effectively</w:t>
      </w:r>
    </w:p>
    <w:p w14:paraId="0B7C7263" w14:textId="403CEC66" w:rsidR="00234B5D" w:rsidRDefault="00234B5D"/>
    <w:p w14:paraId="7C45D3E0" w14:textId="38FE71FF" w:rsidR="00234B5D" w:rsidRDefault="00234B5D" w:rsidP="00234B5D">
      <w:pPr>
        <w:pStyle w:val="ListParagraph"/>
        <w:numPr>
          <w:ilvl w:val="0"/>
          <w:numId w:val="3"/>
        </w:numPr>
      </w:pPr>
      <w:r>
        <w:t>Be Critically Literate</w:t>
      </w:r>
    </w:p>
    <w:p w14:paraId="14681C48" w14:textId="7911A50F" w:rsidR="00234B5D" w:rsidRDefault="00234B5D"/>
    <w:p w14:paraId="34F6256A" w14:textId="3B6D3C09" w:rsidR="00234B5D" w:rsidRDefault="00234B5D" w:rsidP="00234B5D">
      <w:pPr>
        <w:pStyle w:val="Heading2"/>
      </w:pPr>
      <w:r>
        <w:lastRenderedPageBreak/>
        <w:t>Digital Citizenship</w:t>
      </w:r>
    </w:p>
    <w:p w14:paraId="1BB7D04E" w14:textId="7C051A66" w:rsidR="00234B5D" w:rsidRDefault="00234B5D"/>
    <w:p w14:paraId="6AD2A500" w14:textId="254A8DF6" w:rsidR="00234B5D" w:rsidRDefault="00234B5D" w:rsidP="00234B5D">
      <w:pPr>
        <w:pStyle w:val="ListParagraph"/>
        <w:numPr>
          <w:ilvl w:val="0"/>
          <w:numId w:val="4"/>
        </w:numPr>
      </w:pPr>
      <w:r>
        <w:t>Stay Safe and Secure and Never Share Personal Information</w:t>
      </w:r>
    </w:p>
    <w:p w14:paraId="3834DDC6" w14:textId="5F2CD2BD" w:rsidR="00234B5D" w:rsidRDefault="00234B5D"/>
    <w:p w14:paraId="559D8662" w14:textId="518CF4C6" w:rsidR="00234B5D" w:rsidRDefault="00234B5D" w:rsidP="00234B5D">
      <w:pPr>
        <w:pStyle w:val="ListParagraph"/>
        <w:numPr>
          <w:ilvl w:val="0"/>
          <w:numId w:val="4"/>
        </w:numPr>
      </w:pPr>
      <w:r>
        <w:t xml:space="preserve">Demonstrate Integrity, Honesty, and Ethical </w:t>
      </w:r>
      <w:proofErr w:type="spellStart"/>
      <w:r>
        <w:t>Behaviour</w:t>
      </w:r>
      <w:proofErr w:type="spellEnd"/>
    </w:p>
    <w:p w14:paraId="2797378F" w14:textId="6F3B2471" w:rsidR="00234B5D" w:rsidRDefault="00234B5D"/>
    <w:p w14:paraId="4AF1E56E" w14:textId="44B8FDFC" w:rsidR="00234B5D" w:rsidRDefault="00234B5D" w:rsidP="00234B5D">
      <w:pPr>
        <w:pStyle w:val="ListParagraph"/>
        <w:numPr>
          <w:ilvl w:val="0"/>
          <w:numId w:val="4"/>
        </w:numPr>
      </w:pPr>
      <w:r>
        <w:t>Develop Critical Thinking in Cyberspace</w:t>
      </w:r>
    </w:p>
    <w:p w14:paraId="07F48C4F" w14:textId="4BB76B6B" w:rsidR="00234B5D" w:rsidRDefault="00234B5D"/>
    <w:p w14:paraId="56A0D4F7" w14:textId="58DA987C" w:rsidR="00234B5D" w:rsidRDefault="00234B5D" w:rsidP="00234B5D">
      <w:pPr>
        <w:pStyle w:val="ListParagraph"/>
        <w:numPr>
          <w:ilvl w:val="0"/>
          <w:numId w:val="4"/>
        </w:numPr>
      </w:pPr>
      <w:r>
        <w:t>Use Technologies to Participate in Educational and Cultural Activities</w:t>
      </w:r>
    </w:p>
    <w:p w14:paraId="5518B293" w14:textId="2F878FF7" w:rsidR="00234B5D" w:rsidRDefault="00234B5D"/>
    <w:p w14:paraId="7EAAB30B" w14:textId="46DD60B2" w:rsidR="00234B5D" w:rsidRDefault="00234B5D" w:rsidP="00234B5D">
      <w:pPr>
        <w:pStyle w:val="ListParagraph"/>
        <w:numPr>
          <w:ilvl w:val="0"/>
          <w:numId w:val="4"/>
        </w:numPr>
      </w:pPr>
      <w:r>
        <w:t>Respect the Privacy and Freedom of Speech of Others</w:t>
      </w:r>
    </w:p>
    <w:p w14:paraId="5B3FFD22" w14:textId="77777777" w:rsidR="00C43227" w:rsidRDefault="00C43227"/>
    <w:p w14:paraId="3958405E" w14:textId="09AA19BD" w:rsidR="008B3816" w:rsidRDefault="008B3816"/>
    <w:p w14:paraId="5DAA14FE" w14:textId="77777777" w:rsidR="008B3816" w:rsidRDefault="008B3816"/>
    <w:sectPr w:rsidR="008B3816" w:rsidSect="00D63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30C35"/>
    <w:multiLevelType w:val="hybridMultilevel"/>
    <w:tmpl w:val="E2881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034E30"/>
    <w:multiLevelType w:val="hybridMultilevel"/>
    <w:tmpl w:val="BF86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316470F"/>
    <w:multiLevelType w:val="hybridMultilevel"/>
    <w:tmpl w:val="AF2C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371B75"/>
    <w:multiLevelType w:val="hybridMultilevel"/>
    <w:tmpl w:val="134E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16"/>
    <w:rsid w:val="00234B5D"/>
    <w:rsid w:val="0034565A"/>
    <w:rsid w:val="008B3816"/>
    <w:rsid w:val="00C43227"/>
    <w:rsid w:val="00D6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B935D"/>
  <w15:chartTrackingRefBased/>
  <w15:docId w15:val="{BCC4D772-6633-384C-AF58-47156F1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8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8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3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81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381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81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3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ectedreads.com" TargetMode="External"/><Relationship Id="rId5" Type="http://schemas.openxmlformats.org/officeDocument/2006/relationships/hyperlink" Target="http://www.educatorstechnolo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Jeremy</dc:creator>
  <cp:keywords/>
  <dc:description/>
  <cp:lastModifiedBy>Webster, Jeremy</cp:lastModifiedBy>
  <cp:revision>1</cp:revision>
  <dcterms:created xsi:type="dcterms:W3CDTF">2020-07-20T19:06:00Z</dcterms:created>
  <dcterms:modified xsi:type="dcterms:W3CDTF">2020-07-20T20:46:00Z</dcterms:modified>
</cp:coreProperties>
</file>