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E" w:rsidRDefault="00EF123A" w:rsidP="00EF123A">
      <w:pPr>
        <w:pStyle w:val="Heading1"/>
      </w:pPr>
      <w:r>
        <w:t xml:space="preserve">Britain Elects </w:t>
      </w:r>
      <w:proofErr w:type="gramStart"/>
      <w:r>
        <w:t>@</w:t>
      </w:r>
      <w:proofErr w:type="spellStart"/>
      <w:r>
        <w:t>britain</w:t>
      </w:r>
      <w:proofErr w:type="spellEnd"/>
      <w:proofErr w:type="gramEnd"/>
      <w:r>
        <w:t xml:space="preserve"> elects</w:t>
      </w:r>
    </w:p>
    <w:p w:rsidR="00EF123A" w:rsidRDefault="00EF123A">
      <w:r>
        <w:t xml:space="preserve">On </w:t>
      </w:r>
      <w:proofErr w:type="gramStart"/>
      <w:r>
        <w:t>“  reducing</w:t>
      </w:r>
      <w:proofErr w:type="gramEnd"/>
      <w:r>
        <w:t xml:space="preserve"> the voting age from 18 to 16”</w:t>
      </w:r>
    </w:p>
    <w:p w:rsidR="00EF123A" w:rsidRDefault="00EF123A">
      <w:r>
        <w:t>Support: 37%</w:t>
      </w:r>
    </w:p>
    <w:p w:rsidR="00EF123A" w:rsidRDefault="00EF123A">
      <w:r>
        <w:t>Oppose: 56%</w:t>
      </w:r>
    </w:p>
    <w:p w:rsidR="00EF123A" w:rsidRDefault="00EF123A">
      <w:r>
        <w:t>(</w:t>
      </w:r>
      <w:proofErr w:type="gramStart"/>
      <w:r>
        <w:t>via</w:t>
      </w:r>
      <w:proofErr w:type="gramEnd"/>
      <w:r>
        <w:t xml:space="preserve"> </w:t>
      </w:r>
      <w:proofErr w:type="spellStart"/>
      <w:r>
        <w:t>Ipsos</w:t>
      </w:r>
      <w:proofErr w:type="spellEnd"/>
      <w:r>
        <w:t xml:space="preserve">-Mori / 12-14 </w:t>
      </w:r>
      <w:proofErr w:type="spellStart"/>
      <w:r>
        <w:t>dec</w:t>
      </w:r>
      <w:proofErr w:type="spellEnd"/>
      <w:r>
        <w:t>)</w:t>
      </w:r>
    </w:p>
    <w:p w:rsidR="00EF123A" w:rsidRDefault="00EF123A"/>
    <w:p w:rsidR="00EF123A" w:rsidRDefault="00EF123A" w:rsidP="00EF123A">
      <w:pPr>
        <w:pStyle w:val="Heading1"/>
      </w:pPr>
      <w:r w:rsidRPr="00EF123A">
        <w:t xml:space="preserve">Britain Elects </w:t>
      </w:r>
      <w:proofErr w:type="gramStart"/>
      <w:r w:rsidRPr="00EF123A">
        <w:t>@</w:t>
      </w:r>
      <w:proofErr w:type="spellStart"/>
      <w:r w:rsidRPr="00EF123A">
        <w:t>britain</w:t>
      </w:r>
      <w:proofErr w:type="spellEnd"/>
      <w:proofErr w:type="gramEnd"/>
      <w:r w:rsidRPr="00EF123A">
        <w:t xml:space="preserve"> elects</w:t>
      </w:r>
    </w:p>
    <w:p w:rsidR="00EF123A" w:rsidRDefault="00EF123A" w:rsidP="00EF123A">
      <w:r>
        <w:t>On “giving 16-17 year olds the right to vote”:</w:t>
      </w:r>
    </w:p>
    <w:p w:rsidR="00EF123A" w:rsidRDefault="00EF123A" w:rsidP="00EF123A">
      <w:r>
        <w:t>Support: 52%</w:t>
      </w:r>
    </w:p>
    <w:p w:rsidR="00EF123A" w:rsidRDefault="00EF123A" w:rsidP="00EF123A">
      <w:r>
        <w:t>Oppose: 41%</w:t>
      </w:r>
    </w:p>
    <w:p w:rsidR="00EF123A" w:rsidRPr="00EF123A" w:rsidRDefault="00EF123A" w:rsidP="00EF123A">
      <w:r w:rsidRPr="00EF123A">
        <w:t xml:space="preserve">(via </w:t>
      </w:r>
      <w:proofErr w:type="spellStart"/>
      <w:r w:rsidRPr="00EF123A">
        <w:t>Ipsos</w:t>
      </w:r>
      <w:proofErr w:type="spellEnd"/>
      <w:r w:rsidRPr="00EF123A">
        <w:t>-Mori / 12-14 dec)</w:t>
      </w:r>
      <w:bookmarkStart w:id="0" w:name="_GoBack"/>
      <w:bookmarkEnd w:id="0"/>
    </w:p>
    <w:sectPr w:rsidR="00EF123A" w:rsidRPr="00EF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3A"/>
    <w:rsid w:val="005E1AF0"/>
    <w:rsid w:val="00D01683"/>
    <w:rsid w:val="00E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DED9"/>
  <w15:chartTrackingRefBased/>
  <w15:docId w15:val="{BE37D11A-4116-46BB-9D72-947B81E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Britain Elects @britain elects</vt:lpstr>
      <vt:lpstr>Britain Elects @britain elects</vt:lpstr>
    </vt:vector>
  </TitlesOfParts>
  <Company>Wichita State University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1</cp:revision>
  <dcterms:created xsi:type="dcterms:W3CDTF">2020-07-22T19:55:00Z</dcterms:created>
  <dcterms:modified xsi:type="dcterms:W3CDTF">2020-07-22T19:57:00Z</dcterms:modified>
</cp:coreProperties>
</file>