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BDF3F" w14:textId="4A53FD6D" w:rsidR="0034565A" w:rsidRDefault="003663B6">
      <w:r>
        <w:rPr>
          <w:noProof/>
        </w:rPr>
        <w:drawing>
          <wp:inline distT="0" distB="0" distL="0" distR="0" wp14:anchorId="132E203B" wp14:editId="32A198A8">
            <wp:extent cx="5943600" cy="7691755"/>
            <wp:effectExtent l="0" t="0" r="0" b="444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wResearchCenter_AmericanJobs_20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ABB5D" w14:textId="4B72C330" w:rsidR="003663B6" w:rsidRDefault="003663B6"/>
    <w:p w14:paraId="0CB6F191" w14:textId="615DF515" w:rsidR="003663B6" w:rsidRDefault="003663B6"/>
    <w:p w14:paraId="6C900350" w14:textId="21AC3B2A" w:rsidR="003663B6" w:rsidRDefault="003D19E0" w:rsidP="003D19E0">
      <w:pPr>
        <w:pStyle w:val="Heading1"/>
      </w:pPr>
      <w:r>
        <w:lastRenderedPageBreak/>
        <w:t xml:space="preserve">The State of American Jobs - </w:t>
      </w:r>
      <w:r w:rsidR="003663B6">
        <w:t>Text-Only Version</w:t>
      </w:r>
    </w:p>
    <w:p w14:paraId="05C8B6AD" w14:textId="0014AE25" w:rsidR="003663B6" w:rsidRDefault="003663B6"/>
    <w:p w14:paraId="346963C2" w14:textId="5B79A4DC" w:rsidR="003663B6" w:rsidRDefault="003663B6">
      <w:r>
        <w:t>Pew Research Center</w:t>
      </w:r>
    </w:p>
    <w:p w14:paraId="64B66443" w14:textId="44313E19" w:rsidR="003663B6" w:rsidRDefault="003663B6"/>
    <w:p w14:paraId="3028242B" w14:textId="08133D54" w:rsidR="003663B6" w:rsidRDefault="003663B6">
      <w:r>
        <w:t>September 28, 2016</w:t>
      </w:r>
    </w:p>
    <w:p w14:paraId="402A28A4" w14:textId="2C65E4EF" w:rsidR="003663B6" w:rsidRDefault="003663B6"/>
    <w:p w14:paraId="65643CF0" w14:textId="77777777" w:rsidR="003663B6" w:rsidRDefault="003663B6" w:rsidP="003D19E0">
      <w:pPr>
        <w:pStyle w:val="Heading2"/>
      </w:pPr>
      <w:r>
        <w:t>Americans believe knowledge of computers, social dexterity, communications skills and access to training are keys to success for today’s workers</w:t>
      </w:r>
    </w:p>
    <w:p w14:paraId="5182B215" w14:textId="77777777" w:rsidR="003663B6" w:rsidRDefault="003663B6" w:rsidP="003663B6"/>
    <w:p w14:paraId="5C0C77FE" w14:textId="03B20935" w:rsidR="003663B6" w:rsidRDefault="00F04C10" w:rsidP="003D19E0">
      <w:pPr>
        <w:pStyle w:val="Heading2"/>
      </w:pPr>
      <w:r>
        <w:t>Percentage saying these traits are important for workers to be successful in today’s economy:</w:t>
      </w:r>
    </w:p>
    <w:p w14:paraId="6017E336" w14:textId="0F7467DC" w:rsidR="00F04C10" w:rsidRDefault="00F04C10"/>
    <w:p w14:paraId="7FC12335" w14:textId="2C985DF6" w:rsidR="00F04C10" w:rsidRDefault="00F04C10" w:rsidP="003D19E0">
      <w:pPr>
        <w:pStyle w:val="Heading3"/>
      </w:pPr>
      <w:r>
        <w:t>Having a detailed understanding of how to use computer technology</w:t>
      </w:r>
    </w:p>
    <w:p w14:paraId="4A5EC418" w14:textId="11215C3C" w:rsidR="00F04C10" w:rsidRDefault="00F04C10">
      <w:r>
        <w:t xml:space="preserve">Extremely </w:t>
      </w:r>
      <w:r w:rsidR="003D19E0">
        <w:t>or Very Important: 85%</w:t>
      </w:r>
    </w:p>
    <w:p w14:paraId="47DC1FE5" w14:textId="62C07393" w:rsidR="003D19E0" w:rsidRDefault="003D19E0"/>
    <w:p w14:paraId="0C1EB103" w14:textId="15F47AF7" w:rsidR="003D19E0" w:rsidRDefault="003D19E0" w:rsidP="003D19E0">
      <w:pPr>
        <w:pStyle w:val="Heading3"/>
      </w:pPr>
      <w:r>
        <w:t>Being able to work with people from many different backgrounds</w:t>
      </w:r>
    </w:p>
    <w:p w14:paraId="5F1E1BB6" w14:textId="326828AA" w:rsidR="003D19E0" w:rsidRDefault="003D19E0">
      <w:r>
        <w:t>Extremely or Very Important: 85%</w:t>
      </w:r>
    </w:p>
    <w:p w14:paraId="60ECCBEF" w14:textId="77588948" w:rsidR="003D19E0" w:rsidRDefault="003D19E0"/>
    <w:p w14:paraId="1A9779DB" w14:textId="18453871" w:rsidR="003D19E0" w:rsidRDefault="003D19E0">
      <w:r>
        <w:t>(Note: the above two skills are emphasized in this course)</w:t>
      </w:r>
    </w:p>
    <w:p w14:paraId="32931008" w14:textId="4EDAD999" w:rsidR="003D19E0" w:rsidRDefault="003D19E0"/>
    <w:p w14:paraId="3CDAA27E" w14:textId="0A060B4E" w:rsidR="003D19E0" w:rsidRDefault="003D19E0" w:rsidP="003D19E0">
      <w:pPr>
        <w:pStyle w:val="Heading3"/>
      </w:pPr>
      <w:r>
        <w:t>Training and writing in communication</w:t>
      </w:r>
    </w:p>
    <w:p w14:paraId="24EC539A" w14:textId="7C62E426" w:rsidR="003D19E0" w:rsidRDefault="003D19E0">
      <w:r>
        <w:t>Extremely or Very Important: 85%</w:t>
      </w:r>
    </w:p>
    <w:p w14:paraId="78D77C1D" w14:textId="7DC15D8A" w:rsidR="003D19E0" w:rsidRDefault="003D19E0"/>
    <w:p w14:paraId="7E2E84D2" w14:textId="33B11E66" w:rsidR="003D19E0" w:rsidRDefault="003D19E0" w:rsidP="003D19E0">
      <w:pPr>
        <w:pStyle w:val="Heading3"/>
      </w:pPr>
      <w:r>
        <w:t>Access to training to keep skills up to date</w:t>
      </w:r>
    </w:p>
    <w:p w14:paraId="2CE7ED8C" w14:textId="1631EE6E" w:rsidR="003D19E0" w:rsidRDefault="003D19E0">
      <w:r>
        <w:t>Extremely or Very Important: 82%</w:t>
      </w:r>
    </w:p>
    <w:p w14:paraId="1494B70C" w14:textId="283F0CF8" w:rsidR="003D19E0" w:rsidRDefault="003D19E0"/>
    <w:p w14:paraId="15E1561F" w14:textId="410C03DC" w:rsidR="003D19E0" w:rsidRDefault="003D19E0" w:rsidP="003D19E0">
      <w:pPr>
        <w:pStyle w:val="Heading3"/>
      </w:pPr>
      <w:r>
        <w:t xml:space="preserve">Training in </w:t>
      </w:r>
      <w:r w:rsidRPr="003D19E0">
        <w:t>math</w:t>
      </w:r>
      <w:r>
        <w:t xml:space="preserve"> and science</w:t>
      </w:r>
    </w:p>
    <w:p w14:paraId="04FCE445" w14:textId="5831A319" w:rsidR="003D19E0" w:rsidRDefault="003D19E0">
      <w:r>
        <w:t>Extremely or Very Important: 69%</w:t>
      </w:r>
    </w:p>
    <w:p w14:paraId="034ACE5A" w14:textId="67DB051F" w:rsidR="003D19E0" w:rsidRDefault="003D19E0"/>
    <w:p w14:paraId="58605978" w14:textId="02730B2A" w:rsidR="003D19E0" w:rsidRDefault="003D19E0" w:rsidP="003D19E0">
      <w:pPr>
        <w:pStyle w:val="Heading3"/>
      </w:pPr>
      <w:r>
        <w:t>Knowing a computer or programming language</w:t>
      </w:r>
    </w:p>
    <w:p w14:paraId="1280090D" w14:textId="034C0ECC" w:rsidR="003D19E0" w:rsidRDefault="003D19E0">
      <w:r>
        <w:t>Extremely or Very Important: 64%</w:t>
      </w:r>
    </w:p>
    <w:p w14:paraId="17E06CBF" w14:textId="17B89D8E" w:rsidR="003D19E0" w:rsidRDefault="003D19E0"/>
    <w:p w14:paraId="2081039D" w14:textId="579883FC" w:rsidR="003D19E0" w:rsidRDefault="003D19E0" w:rsidP="003D19E0">
      <w:pPr>
        <w:pStyle w:val="Heading3"/>
      </w:pPr>
      <w:r>
        <w:t>Mastering social media</w:t>
      </w:r>
    </w:p>
    <w:p w14:paraId="110C43C0" w14:textId="150D6DFA" w:rsidR="003D19E0" w:rsidRDefault="003D19E0">
      <w:r>
        <w:t>Extremely or Very Important: 37%</w:t>
      </w:r>
    </w:p>
    <w:p w14:paraId="3F40C1CC" w14:textId="32578EDE" w:rsidR="003D19E0" w:rsidRDefault="003D19E0"/>
    <w:p w14:paraId="6410B9BB" w14:textId="28E0D7E7" w:rsidR="003D19E0" w:rsidRDefault="003D19E0" w:rsidP="00973A05">
      <w:pPr>
        <w:pStyle w:val="Heading3"/>
      </w:pPr>
      <w:r>
        <w:t>Knowing a foreign language</w:t>
      </w:r>
    </w:p>
    <w:p w14:paraId="54C77A8E" w14:textId="79BB0B80" w:rsidR="003D19E0" w:rsidRDefault="003D19E0">
      <w:r>
        <w:t>Extremely or Very Important: 36%</w:t>
      </w:r>
    </w:p>
    <w:p w14:paraId="17B5296F" w14:textId="1C034B96" w:rsidR="003D19E0" w:rsidRDefault="003D19E0"/>
    <w:p w14:paraId="45777F2D" w14:textId="3CC6EB56" w:rsidR="003D19E0" w:rsidRDefault="003D19E0">
      <w:r>
        <w:t>Source: survey of U.S. adults conducted May 25 – June 29, 2016</w:t>
      </w:r>
    </w:p>
    <w:p w14:paraId="363F1DA8" w14:textId="35E84245" w:rsidR="003D19E0" w:rsidRDefault="003D19E0">
      <w:r>
        <w:t>“The State of American Jobs”</w:t>
      </w:r>
    </w:p>
    <w:p w14:paraId="2A43201E" w14:textId="3516A91D" w:rsidR="003D19E0" w:rsidRDefault="003D19E0">
      <w:r>
        <w:t>Pew Research Center</w:t>
      </w:r>
    </w:p>
    <w:p w14:paraId="41629534" w14:textId="7E02B34B" w:rsidR="003D19E0" w:rsidRDefault="003D19E0"/>
    <w:p w14:paraId="2210723A" w14:textId="77777777" w:rsidR="003D19E0" w:rsidRPr="003D19E0" w:rsidRDefault="003D19E0" w:rsidP="003D19E0">
      <w:pPr>
        <w:rPr>
          <w:rFonts w:ascii="Times New Roman" w:eastAsia="Times New Roman" w:hAnsi="Times New Roman" w:cs="Times New Roman"/>
        </w:rPr>
      </w:pPr>
      <w:r>
        <w:lastRenderedPageBreak/>
        <w:t xml:space="preserve">For full report please visit </w:t>
      </w:r>
      <w:hyperlink r:id="rId5" w:history="1">
        <w:r w:rsidRPr="003D19E0">
          <w:rPr>
            <w:rFonts w:ascii="Times New Roman" w:eastAsia="Times New Roman" w:hAnsi="Times New Roman" w:cs="Times New Roman"/>
            <w:color w:val="0000FF"/>
            <w:u w:val="single"/>
          </w:rPr>
          <w:t>https://www.pewsocialtrends.org/2016/10/06/the-state-of-american-jobs/st_2016-10-06_jobs-06/</w:t>
        </w:r>
      </w:hyperlink>
    </w:p>
    <w:p w14:paraId="48A5486B" w14:textId="6BFAD19E" w:rsidR="003D19E0" w:rsidRDefault="003D19E0"/>
    <w:p w14:paraId="5F489364" w14:textId="7E4B5CC9" w:rsidR="003D19E0" w:rsidRDefault="003D19E0"/>
    <w:p w14:paraId="2C3375B8" w14:textId="77777777" w:rsidR="003D19E0" w:rsidRDefault="003D19E0"/>
    <w:p w14:paraId="2D1C27BB" w14:textId="2C2CEE60" w:rsidR="003663B6" w:rsidRDefault="003663B6"/>
    <w:p w14:paraId="52C1B09D" w14:textId="77777777" w:rsidR="003663B6" w:rsidRDefault="003663B6"/>
    <w:p w14:paraId="1FC9CBDD" w14:textId="77777777" w:rsidR="003663B6" w:rsidRDefault="003663B6"/>
    <w:p w14:paraId="73393AEF" w14:textId="7596E5B9" w:rsidR="003663B6" w:rsidRDefault="003663B6"/>
    <w:p w14:paraId="38F7D0A3" w14:textId="160BBC62" w:rsidR="003663B6" w:rsidRDefault="003663B6"/>
    <w:p w14:paraId="5B46B3CC" w14:textId="426C7BCA" w:rsidR="003663B6" w:rsidRDefault="003663B6"/>
    <w:p w14:paraId="56D5D6B0" w14:textId="649A03C3" w:rsidR="003663B6" w:rsidRDefault="003663B6"/>
    <w:p w14:paraId="038F4A47" w14:textId="2B2131A1" w:rsidR="003663B6" w:rsidRDefault="003663B6"/>
    <w:p w14:paraId="3379AAEE" w14:textId="5D9F4433" w:rsidR="003663B6" w:rsidRDefault="003663B6"/>
    <w:p w14:paraId="42084D44" w14:textId="77777777" w:rsidR="003663B6" w:rsidRDefault="003663B6"/>
    <w:sectPr w:rsidR="003663B6" w:rsidSect="00D63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B6"/>
    <w:rsid w:val="0034565A"/>
    <w:rsid w:val="003663B6"/>
    <w:rsid w:val="003D19E0"/>
    <w:rsid w:val="00973A05"/>
    <w:rsid w:val="00B34BA1"/>
    <w:rsid w:val="00D63683"/>
    <w:rsid w:val="00F0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AC84"/>
  <w15:chartTrackingRefBased/>
  <w15:docId w15:val="{9AE9F1F4-B082-4C4F-90BB-C8190F18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9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9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9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19E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19E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19E0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19E0"/>
    <w:rPr>
      <w:rFonts w:asciiTheme="majorHAnsi" w:eastAsiaTheme="majorEastAsia" w:hAnsiTheme="majorHAnsi" w:cstheme="majorBidi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wsocialtrends.org/2016/10/06/the-state-of-american-jobs/st_2016-10-06_jobs-0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Jeremy</dc:creator>
  <cp:keywords/>
  <dc:description/>
  <cp:lastModifiedBy>Webster, Jeremy</cp:lastModifiedBy>
  <cp:revision>2</cp:revision>
  <dcterms:created xsi:type="dcterms:W3CDTF">2020-07-21T19:53:00Z</dcterms:created>
  <dcterms:modified xsi:type="dcterms:W3CDTF">2020-07-21T19:53:00Z</dcterms:modified>
</cp:coreProperties>
</file>