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4B5FF" w14:textId="77777777" w:rsidR="0069617E" w:rsidRDefault="00EF6A6D" w:rsidP="00EF6A6D">
      <w:pPr>
        <w:pStyle w:val="Heading1"/>
      </w:pPr>
      <w:r w:rsidRPr="00EF6A6D">
        <w:t>Science confirms: Politics wrecks your ability to do math</w:t>
      </w:r>
    </w:p>
    <w:p w14:paraId="0BC6FA51" w14:textId="77777777" w:rsidR="00EF6A6D" w:rsidRDefault="00EF6A6D" w:rsidP="00EF6A6D"/>
    <w:p w14:paraId="6B7DA082" w14:textId="77777777" w:rsidR="00EF6A6D" w:rsidRDefault="00EF6A6D" w:rsidP="00EF6A6D">
      <w:r>
        <w:t xml:space="preserve">By Chris Mooney on Sep 8, </w:t>
      </w:r>
      <w:proofErr w:type="gramStart"/>
      <w:r>
        <w:t>2013  The</w:t>
      </w:r>
      <w:proofErr w:type="gramEnd"/>
      <w:r>
        <w:t xml:space="preserve"> Grist</w:t>
      </w:r>
    </w:p>
    <w:p w14:paraId="4D838613" w14:textId="77777777" w:rsidR="00EF6A6D" w:rsidRDefault="00EF6A6D" w:rsidP="00EF6A6D"/>
    <w:p w14:paraId="49BB61A4" w14:textId="71D721A0" w:rsidR="00EF6A6D" w:rsidRDefault="00EF6A6D" w:rsidP="00EF6A6D">
      <w:r w:rsidRPr="00EF6A6D">
        <w:t xml:space="preserve">Everybody knows that our political views can sometimes get in the way of thinking clearly. But perhaps we don’t realize how bad the problem actually is. According to a </w:t>
      </w:r>
      <w:hyperlink r:id="rId4" w:history="1">
        <w:r w:rsidRPr="00084291">
          <w:rPr>
            <w:rStyle w:val="Hyperlink"/>
          </w:rPr>
          <w:t>new psychology paper</w:t>
        </w:r>
      </w:hyperlink>
      <w:r w:rsidRPr="00EF6A6D">
        <w:t>,</w:t>
      </w:r>
      <w:r>
        <w:t xml:space="preserve"> ( link to the study’s research article)</w:t>
      </w:r>
    </w:p>
    <w:p w14:paraId="349DA925" w14:textId="7129F9BD" w:rsidR="00EF6A6D" w:rsidRDefault="00EF6A6D" w:rsidP="00EF6A6D">
      <w:r>
        <w:t>our political passions can even undermine our very basic reasoning skills. More specifically, the study finds that people who are otherwise very good at math may totally flunk a problem that they would otherwise probably be able to solve, simply because giving the right a</w:t>
      </w:r>
      <w:r w:rsidR="00084291">
        <w:t xml:space="preserve">nswer goes against </w:t>
      </w:r>
      <w:r>
        <w:t>their political beliefs.</w:t>
      </w:r>
    </w:p>
    <w:p w14:paraId="1F6EBEBE" w14:textId="77AFF56D" w:rsidR="00EF6A6D" w:rsidRDefault="00084291" w:rsidP="00EF6A6D">
      <w:hyperlink r:id="rId5" w:history="1">
        <w:r w:rsidR="00EF6A6D" w:rsidRPr="00084291">
          <w:rPr>
            <w:rStyle w:val="Hyperlink"/>
          </w:rPr>
          <w:t>The study</w:t>
        </w:r>
      </w:hyperlink>
      <w:r>
        <w:t xml:space="preserve"> </w:t>
      </w:r>
      <w:r>
        <w:t>(another link to the study's research article)</w:t>
      </w:r>
      <w:r w:rsidR="00EF6A6D" w:rsidRPr="00EF6A6D">
        <w:t xml:space="preserve">, by Yale law professor </w:t>
      </w:r>
      <w:hyperlink r:id="rId6" w:history="1">
        <w:r w:rsidR="00EF6A6D" w:rsidRPr="00084291">
          <w:rPr>
            <w:rStyle w:val="Hyperlink"/>
          </w:rPr>
          <w:t>Dan Kahan</w:t>
        </w:r>
      </w:hyperlink>
      <w:r w:rsidR="00EF6A6D" w:rsidRPr="00EF6A6D">
        <w:t xml:space="preserve"> and his colleagues, has an</w:t>
      </w:r>
      <w:r>
        <w:t>…</w:t>
      </w:r>
    </w:p>
    <w:p w14:paraId="34676018" w14:textId="6D872145" w:rsidR="00084291" w:rsidRDefault="00084291" w:rsidP="00EF6A6D">
      <w:r>
        <w:t>(Article sample ends)</w:t>
      </w:r>
    </w:p>
    <w:sectPr w:rsidR="0008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6D"/>
    <w:rsid w:val="00084291"/>
    <w:rsid w:val="005E1AF0"/>
    <w:rsid w:val="00D01683"/>
    <w:rsid w:val="00E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D43E"/>
  <w15:chartTrackingRefBased/>
  <w15:docId w15:val="{3C7B301D-A070-44A9-AEF1-844A26B5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A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A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4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.yale.edu/faculty/DKahan.htm" TargetMode="External"/><Relationship Id="rId5" Type="http://schemas.openxmlformats.org/officeDocument/2006/relationships/hyperlink" Target="https://papers.ssrn.com/sol3/papers.cfm?abstract_id=2319992" TargetMode="External"/><Relationship Id="rId4" Type="http://schemas.openxmlformats.org/officeDocument/2006/relationships/hyperlink" Target="https://papers.ssrn.com/sol3/papers.cfm?abstract_id=2319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Science confirms: Politics wrecks your ability to do math</vt:lpstr>
    </vt:vector>
  </TitlesOfParts>
  <Company>Wichita State University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Erik</dc:creator>
  <cp:keywords/>
  <dc:description/>
  <cp:lastModifiedBy>Webster, Jeremy</cp:lastModifiedBy>
  <cp:revision>2</cp:revision>
  <dcterms:created xsi:type="dcterms:W3CDTF">2020-07-14T20:29:00Z</dcterms:created>
  <dcterms:modified xsi:type="dcterms:W3CDTF">2020-07-17T16:03:00Z</dcterms:modified>
</cp:coreProperties>
</file>