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D677C" w14:textId="77777777" w:rsidR="001B7BAF" w:rsidRPr="001B7BAF" w:rsidRDefault="008C4179" w:rsidP="00CB324F">
      <w:pPr>
        <w:pStyle w:val="Default"/>
        <w:jc w:val="center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Human Subjects Training</w:t>
      </w:r>
    </w:p>
    <w:p w14:paraId="4414E11B" w14:textId="77777777" w:rsidR="003B218A" w:rsidRDefault="003B218A" w:rsidP="00CB324F">
      <w:pPr>
        <w:pStyle w:val="Default"/>
        <w:jc w:val="both"/>
        <w:rPr>
          <w:u w:val="single"/>
        </w:rPr>
      </w:pPr>
    </w:p>
    <w:p w14:paraId="700CA5A4" w14:textId="77777777" w:rsidR="001B7BAF" w:rsidRPr="00D14B9C" w:rsidRDefault="001B7BAF" w:rsidP="00CB324F">
      <w:pPr>
        <w:pStyle w:val="Default"/>
        <w:jc w:val="both"/>
        <w:rPr>
          <w:u w:val="single"/>
        </w:rPr>
      </w:pPr>
      <w:bookmarkStart w:id="1" w:name="InitialCITIRegistration"/>
      <w:r w:rsidRPr="00D14B9C">
        <w:rPr>
          <w:u w:val="single"/>
        </w:rPr>
        <w:t xml:space="preserve">Initial </w:t>
      </w:r>
      <w:r w:rsidR="00D14B9C">
        <w:rPr>
          <w:u w:val="single"/>
        </w:rPr>
        <w:t xml:space="preserve">CITI </w:t>
      </w:r>
      <w:r w:rsidRPr="00D14B9C">
        <w:rPr>
          <w:u w:val="single"/>
        </w:rPr>
        <w:t xml:space="preserve">Registration </w:t>
      </w:r>
    </w:p>
    <w:bookmarkEnd w:id="1"/>
    <w:p w14:paraId="303B86CE" w14:textId="3777AA8C" w:rsidR="001B7BAF" w:rsidRPr="00D14B9C" w:rsidRDefault="001B7BAF" w:rsidP="00CB324F">
      <w:pPr>
        <w:pStyle w:val="Default"/>
        <w:jc w:val="both"/>
        <w:rPr>
          <w:color w:val="800080"/>
        </w:rPr>
      </w:pPr>
      <w:r w:rsidRPr="00D14B9C">
        <w:t xml:space="preserve">• </w:t>
      </w:r>
      <w:r w:rsidR="00770121">
        <w:t xml:space="preserve">Go to </w:t>
      </w:r>
      <w:r w:rsidR="00976473">
        <w:t xml:space="preserve">the </w:t>
      </w:r>
      <w:hyperlink r:id="rId7" w:history="1">
        <w:r w:rsidR="00976473" w:rsidRPr="00976473">
          <w:rPr>
            <w:rStyle w:val="Hyperlink"/>
          </w:rPr>
          <w:t>CITI web site</w:t>
        </w:r>
      </w:hyperlink>
      <w:r w:rsidR="00976473">
        <w:t xml:space="preserve">: </w:t>
      </w:r>
      <w:hyperlink r:id="rId8" w:history="1">
        <w:r w:rsidR="004E3F8D" w:rsidRPr="000F4171">
          <w:rPr>
            <w:rStyle w:val="Hyperlink"/>
          </w:rPr>
          <w:t>https://www.citiprogram.org/</w:t>
        </w:r>
      </w:hyperlink>
      <w:r w:rsidR="004E3F8D">
        <w:rPr>
          <w:color w:val="auto"/>
        </w:rPr>
        <w:t xml:space="preserve"> </w:t>
      </w:r>
    </w:p>
    <w:p w14:paraId="76AF5AFC" w14:textId="01E9588B" w:rsidR="001B7BAF" w:rsidRDefault="001B7BAF" w:rsidP="0010566B">
      <w:pPr>
        <w:pStyle w:val="Default"/>
        <w:jc w:val="both"/>
      </w:pPr>
      <w:r w:rsidRPr="00D14B9C">
        <w:t xml:space="preserve">• </w:t>
      </w:r>
      <w:r w:rsidR="0010566B">
        <w:t xml:space="preserve">Click on the </w:t>
      </w:r>
      <w:r w:rsidR="009B7C44">
        <w:t>“</w:t>
      </w:r>
      <w:r w:rsidR="0010566B">
        <w:t>LOG IN THROUGH MY ORGANIZATION</w:t>
      </w:r>
      <w:r w:rsidR="009B7C44">
        <w:t xml:space="preserve">” button </w:t>
      </w:r>
      <w:r w:rsidR="0010566B">
        <w:t xml:space="preserve">in the center of the home page, just under the CITI PROGRAM logo. </w:t>
      </w:r>
    </w:p>
    <w:p w14:paraId="004E00BB" w14:textId="77777777" w:rsidR="001051C1" w:rsidRPr="00D14B9C" w:rsidRDefault="001051C1" w:rsidP="0010566B">
      <w:pPr>
        <w:pStyle w:val="Default"/>
        <w:jc w:val="both"/>
      </w:pPr>
    </w:p>
    <w:p w14:paraId="59566EE7" w14:textId="005D9C74" w:rsidR="001051C1" w:rsidRDefault="001B7BAF" w:rsidP="008B0033">
      <w:pPr>
        <w:pStyle w:val="Default"/>
        <w:jc w:val="both"/>
      </w:pPr>
      <w:r w:rsidRPr="00D14B9C">
        <w:rPr>
          <w:rFonts w:ascii="Wingdings" w:hAnsi="Wingdings" w:cs="Wingdings"/>
        </w:rPr>
        <w:t></w:t>
      </w:r>
      <w:r w:rsidRPr="00D14B9C">
        <w:rPr>
          <w:rFonts w:ascii="Wingdings" w:hAnsi="Wingdings" w:cs="Wingdings"/>
        </w:rPr>
        <w:t></w:t>
      </w:r>
      <w:r w:rsidR="009B7C44">
        <w:t>Step 1</w:t>
      </w:r>
      <w:r w:rsidR="008B0033">
        <w:t xml:space="preserve">: </w:t>
      </w:r>
      <w:r w:rsidR="0010566B">
        <w:t xml:space="preserve">In the </w:t>
      </w:r>
      <w:r w:rsidR="002C4372">
        <w:t xml:space="preserve">“Single Sign On” box, type in “Wichita State University”. </w:t>
      </w:r>
    </w:p>
    <w:p w14:paraId="4D845CE9" w14:textId="63E966DD" w:rsidR="00A91144" w:rsidRDefault="00A91144" w:rsidP="001051C1">
      <w:pPr>
        <w:pStyle w:val="Default"/>
        <w:numPr>
          <w:ilvl w:val="0"/>
          <w:numId w:val="10"/>
        </w:numPr>
        <w:jc w:val="both"/>
      </w:pPr>
      <w:r>
        <w:t xml:space="preserve">Click </w:t>
      </w:r>
      <w:r w:rsidR="002C4372">
        <w:t xml:space="preserve">the blue “Continue to </w:t>
      </w:r>
      <w:proofErr w:type="spellStart"/>
      <w:r w:rsidR="002C4372">
        <w:t>SSO</w:t>
      </w:r>
      <w:proofErr w:type="spellEnd"/>
      <w:r w:rsidR="002C4372">
        <w:t xml:space="preserve"> Login / Instructions” button</w:t>
      </w:r>
    </w:p>
    <w:p w14:paraId="6DB8AEEB" w14:textId="77777777" w:rsidR="00BA4D09" w:rsidRDefault="002C4372" w:rsidP="00BA4D09">
      <w:pPr>
        <w:pStyle w:val="Default"/>
        <w:numPr>
          <w:ilvl w:val="0"/>
          <w:numId w:val="6"/>
        </w:numPr>
        <w:jc w:val="both"/>
      </w:pPr>
      <w:r>
        <w:t xml:space="preserve">Log in, just like you would for Blackboard. Remember to enter your email using the </w:t>
      </w:r>
      <w:hyperlink r:id="rId9" w:history="1">
        <w:r w:rsidRPr="00F410B6">
          <w:rPr>
            <w:rStyle w:val="Hyperlink"/>
          </w:rPr>
          <w:t>MyWSUID@wichita.edu</w:t>
        </w:r>
      </w:hyperlink>
      <w:r>
        <w:t xml:space="preserve"> format</w:t>
      </w:r>
      <w:r w:rsidR="001051C1">
        <w:t>. Your password should be the same password you use to access Blackboard.</w:t>
      </w:r>
      <w:r w:rsidR="004E3F8D">
        <w:t xml:space="preserve"> </w:t>
      </w:r>
    </w:p>
    <w:p w14:paraId="567102B1" w14:textId="77777777" w:rsidR="00BA4D09" w:rsidRDefault="00BA4D09" w:rsidP="00BA4D09">
      <w:pPr>
        <w:pStyle w:val="Default"/>
        <w:jc w:val="both"/>
      </w:pPr>
    </w:p>
    <w:p w14:paraId="4DFB3A7D" w14:textId="28D22558" w:rsidR="008B0033" w:rsidRDefault="00DD0F36" w:rsidP="00DD0F36">
      <w:pPr>
        <w:pStyle w:val="Default"/>
      </w:pPr>
      <w:r w:rsidRPr="00D14B9C">
        <w:rPr>
          <w:rFonts w:ascii="Wingdings" w:hAnsi="Wingdings" w:cs="Wingdings"/>
        </w:rPr>
        <w:t></w:t>
      </w:r>
      <w:r w:rsidRPr="00D14B9C">
        <w:rPr>
          <w:rFonts w:ascii="Wingdings" w:hAnsi="Wingdings" w:cs="Wingdings"/>
        </w:rPr>
        <w:t></w:t>
      </w:r>
      <w:r w:rsidR="008B0033">
        <w:t xml:space="preserve">Step 2: Navigate to My Profile (upper right-hand corner) and add your demographic information. </w:t>
      </w:r>
    </w:p>
    <w:p w14:paraId="39FFA12E" w14:textId="77777777" w:rsidR="008B0033" w:rsidRDefault="008B0033" w:rsidP="00BA4D09">
      <w:pPr>
        <w:pStyle w:val="Default"/>
        <w:jc w:val="both"/>
      </w:pPr>
    </w:p>
    <w:p w14:paraId="28A91717" w14:textId="61D9A659" w:rsidR="0099006C" w:rsidRDefault="00BA4D09" w:rsidP="008B0033">
      <w:pPr>
        <w:spacing w:after="0"/>
        <w:ind w:left="450" w:hanging="450"/>
        <w:rPr>
          <w:rFonts w:ascii="Times New Roman" w:hAnsi="Times New Roman" w:cs="Times New Roman"/>
          <w:color w:val="000000"/>
          <w:sz w:val="24"/>
          <w:szCs w:val="24"/>
        </w:rPr>
      </w:pPr>
      <w:r w:rsidRPr="00D14B9C">
        <w:rPr>
          <w:rFonts w:ascii="Wingdings" w:hAnsi="Wingdings" w:cs="Wingdings"/>
        </w:rPr>
        <w:t></w:t>
      </w:r>
      <w:r w:rsidRPr="00D14B9C">
        <w:rPr>
          <w:rFonts w:ascii="Wingdings" w:hAnsi="Wingdings" w:cs="Wingdings"/>
        </w:rPr>
        <w:t></w:t>
      </w:r>
      <w:r w:rsidRPr="005D0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0033">
        <w:rPr>
          <w:rFonts w:ascii="Times New Roman" w:hAnsi="Times New Roman" w:cs="Times New Roman"/>
          <w:color w:val="000000"/>
          <w:sz w:val="24"/>
          <w:szCs w:val="24"/>
        </w:rPr>
        <w:t xml:space="preserve">Step 3: </w:t>
      </w:r>
      <w:r w:rsidR="001051C1" w:rsidRPr="005D00F7">
        <w:rPr>
          <w:rFonts w:ascii="Times New Roman" w:hAnsi="Times New Roman" w:cs="Times New Roman"/>
          <w:color w:val="000000"/>
          <w:sz w:val="24"/>
          <w:szCs w:val="24"/>
        </w:rPr>
        <w:t>Click on “</w:t>
      </w:r>
      <w:r w:rsidR="0099006C">
        <w:rPr>
          <w:rFonts w:ascii="Times New Roman" w:hAnsi="Times New Roman" w:cs="Times New Roman"/>
          <w:color w:val="000000"/>
          <w:sz w:val="24"/>
          <w:szCs w:val="24"/>
        </w:rPr>
        <w:t xml:space="preserve">My Courses” on the top menu. </w:t>
      </w:r>
    </w:p>
    <w:p w14:paraId="2C02EA2B" w14:textId="5A3284D3" w:rsidR="004E3F8D" w:rsidRPr="005D00F7" w:rsidRDefault="0099006C" w:rsidP="0099006C">
      <w:pPr>
        <w:spacing w:after="0"/>
        <w:ind w:left="1890" w:hanging="4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val="en-CA" w:eastAsia="en-CA" w:bidi="he-IL"/>
        </w:rPr>
        <w:drawing>
          <wp:inline distT="0" distB="0" distL="0" distR="0" wp14:anchorId="5F1E80B8" wp14:editId="22F0C4BF">
            <wp:extent cx="4732638" cy="685626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50352" cy="7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51C1" w:rsidRPr="005D0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F765867" w14:textId="77777777" w:rsidR="00BA4D09" w:rsidRDefault="00BA4D09" w:rsidP="00BA4D09">
      <w:pPr>
        <w:spacing w:after="0"/>
        <w:ind w:left="450" w:hanging="450"/>
        <w:rPr>
          <w:rFonts w:ascii="Wingdings" w:hAnsi="Wingdings" w:cs="Wingdings"/>
        </w:rPr>
      </w:pPr>
    </w:p>
    <w:p w14:paraId="38A8D940" w14:textId="6F896D1C" w:rsidR="00E96F1E" w:rsidRPr="00BA4D09" w:rsidRDefault="00A91144" w:rsidP="008B0033">
      <w:pPr>
        <w:spacing w:after="0"/>
        <w:ind w:left="450" w:hanging="450"/>
        <w:rPr>
          <w:rFonts w:ascii="Times New Roman" w:hAnsi="Times New Roman" w:cs="Times New Roman"/>
          <w:color w:val="000000"/>
          <w:sz w:val="24"/>
          <w:szCs w:val="24"/>
        </w:rPr>
      </w:pPr>
      <w:r w:rsidRPr="00A91144"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ab/>
      </w:r>
      <w:r w:rsidR="005E3DA2" w:rsidRPr="00BA4D09">
        <w:rPr>
          <w:rFonts w:ascii="Times New Roman" w:hAnsi="Times New Roman" w:cs="Times New Roman"/>
          <w:color w:val="000000"/>
          <w:sz w:val="24"/>
          <w:szCs w:val="24"/>
        </w:rPr>
        <w:t xml:space="preserve">Step </w:t>
      </w:r>
      <w:r w:rsidR="008B0033">
        <w:rPr>
          <w:rFonts w:ascii="Times New Roman" w:hAnsi="Times New Roman" w:cs="Times New Roman"/>
          <w:color w:val="000000"/>
          <w:sz w:val="24"/>
          <w:szCs w:val="24"/>
        </w:rPr>
        <w:t xml:space="preserve">4: </w:t>
      </w:r>
      <w:r w:rsidR="0099006C">
        <w:rPr>
          <w:rFonts w:ascii="Times New Roman" w:hAnsi="Times New Roman" w:cs="Times New Roman"/>
          <w:color w:val="000000"/>
          <w:sz w:val="24"/>
          <w:szCs w:val="24"/>
        </w:rPr>
        <w:t xml:space="preserve">Click on “Add Courses”. </w:t>
      </w:r>
      <w:r w:rsidR="00167887" w:rsidRPr="00BA4D09">
        <w:rPr>
          <w:rFonts w:ascii="Times New Roman" w:hAnsi="Times New Roman" w:cs="Times New Roman"/>
          <w:color w:val="000000"/>
          <w:sz w:val="24"/>
          <w:szCs w:val="24"/>
        </w:rPr>
        <w:t>This is how CITI determines</w:t>
      </w:r>
      <w:r w:rsidR="004B32E5" w:rsidRPr="00BA4D09">
        <w:rPr>
          <w:rFonts w:ascii="Times New Roman" w:hAnsi="Times New Roman" w:cs="Times New Roman"/>
          <w:color w:val="000000"/>
          <w:sz w:val="24"/>
          <w:szCs w:val="24"/>
        </w:rPr>
        <w:t xml:space="preserve"> which modules</w:t>
      </w:r>
      <w:r w:rsidR="004D1E01" w:rsidRPr="00BA4D09">
        <w:rPr>
          <w:rFonts w:ascii="Times New Roman" w:hAnsi="Times New Roman" w:cs="Times New Roman"/>
          <w:color w:val="000000"/>
          <w:sz w:val="24"/>
          <w:szCs w:val="24"/>
        </w:rPr>
        <w:t xml:space="preserve"> will be placed in your course list.</w:t>
      </w:r>
      <w:r w:rsidR="00D4021E" w:rsidRPr="00BA4D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0A34D35" w14:textId="4F0CC5D6" w:rsidR="00E96F1E" w:rsidRPr="004D1E01" w:rsidRDefault="00E96F1E" w:rsidP="00461C79">
      <w:pPr>
        <w:pStyle w:val="Default"/>
        <w:numPr>
          <w:ilvl w:val="1"/>
          <w:numId w:val="5"/>
        </w:numPr>
        <w:spacing w:line="276" w:lineRule="auto"/>
        <w:jc w:val="both"/>
      </w:pPr>
      <w:r w:rsidRPr="00461C79">
        <w:rPr>
          <w:u w:val="single"/>
        </w:rPr>
        <w:t>Question 1</w:t>
      </w:r>
      <w:r w:rsidR="00693136" w:rsidRPr="00461C79">
        <w:rPr>
          <w:u w:val="single"/>
        </w:rPr>
        <w:t xml:space="preserve"> Laboratory Animal Welfare</w:t>
      </w:r>
      <w:r w:rsidR="00693136" w:rsidRPr="004D1E01">
        <w:t xml:space="preserve"> – Skip this section </w:t>
      </w:r>
    </w:p>
    <w:p w14:paraId="5B8D2AF4" w14:textId="77777777" w:rsidR="00E4071A" w:rsidRDefault="00E96F1E" w:rsidP="00E4071A">
      <w:pPr>
        <w:pStyle w:val="Default"/>
        <w:numPr>
          <w:ilvl w:val="1"/>
          <w:numId w:val="5"/>
        </w:numPr>
        <w:jc w:val="both"/>
      </w:pPr>
      <w:r w:rsidRPr="00461C79">
        <w:rPr>
          <w:u w:val="single"/>
        </w:rPr>
        <w:t>Question 2 Responsible Conduct of Research</w:t>
      </w:r>
      <w:r w:rsidR="00E4071A">
        <w:rPr>
          <w:u w:val="single"/>
        </w:rPr>
        <w:t>:</w:t>
      </w:r>
    </w:p>
    <w:p w14:paraId="4B0FDB8C" w14:textId="51B5BE63" w:rsidR="00140CBE" w:rsidRDefault="00382314" w:rsidP="00E4071A">
      <w:pPr>
        <w:pStyle w:val="Default"/>
        <w:numPr>
          <w:ilvl w:val="2"/>
          <w:numId w:val="5"/>
        </w:numPr>
        <w:jc w:val="both"/>
      </w:pPr>
      <w:r>
        <w:t>Select</w:t>
      </w:r>
      <w:r w:rsidR="00140CBE">
        <w:t xml:space="preserve"> “Not at this time”.</w:t>
      </w:r>
    </w:p>
    <w:p w14:paraId="31459997" w14:textId="1F4A4FAA" w:rsidR="00382314" w:rsidRDefault="00693136" w:rsidP="00E4071A">
      <w:pPr>
        <w:pStyle w:val="Default"/>
        <w:numPr>
          <w:ilvl w:val="1"/>
          <w:numId w:val="5"/>
        </w:numPr>
        <w:jc w:val="both"/>
      </w:pPr>
      <w:r w:rsidRPr="00461C79">
        <w:rPr>
          <w:u w:val="single"/>
        </w:rPr>
        <w:t>Question 3 Human Subjects Research</w:t>
      </w:r>
      <w:r w:rsidR="00E4071A">
        <w:rPr>
          <w:u w:val="single"/>
        </w:rPr>
        <w:t xml:space="preserve">: </w:t>
      </w:r>
      <w:r w:rsidR="00BB02B3" w:rsidRPr="00BB02B3">
        <w:t xml:space="preserve"> </w:t>
      </w:r>
    </w:p>
    <w:p w14:paraId="0F5DDF2C" w14:textId="384B75F7" w:rsidR="00BB02B3" w:rsidRPr="00EE4CE2" w:rsidRDefault="00382314" w:rsidP="00461C79">
      <w:pPr>
        <w:pStyle w:val="Default"/>
        <w:numPr>
          <w:ilvl w:val="2"/>
          <w:numId w:val="5"/>
        </w:numPr>
        <w:jc w:val="both"/>
      </w:pPr>
      <w:r>
        <w:t xml:space="preserve">Select </w:t>
      </w:r>
      <w:r w:rsidR="005E14F4" w:rsidRPr="00770121">
        <w:t>the box for “</w:t>
      </w:r>
      <w:r w:rsidR="005E14F4" w:rsidRPr="00382314">
        <w:rPr>
          <w:b/>
          <w:bCs/>
        </w:rPr>
        <w:t>Students conducting no more than minimal risk research</w:t>
      </w:r>
      <w:r w:rsidR="005E14F4" w:rsidRPr="00EE4CE2">
        <w:t>”.</w:t>
      </w:r>
      <w:r w:rsidR="00FF11E9" w:rsidRPr="00EE4CE2">
        <w:t xml:space="preserve"> </w:t>
      </w:r>
      <w:r w:rsidR="00402CA8" w:rsidRPr="00EE4CE2">
        <w:t>This will enroll you in a course called</w:t>
      </w:r>
      <w:r w:rsidR="00A22D29" w:rsidRPr="00EE4CE2">
        <w:t xml:space="preserve"> “Students – Class Projects”. </w:t>
      </w:r>
      <w:r w:rsidR="004B32E5" w:rsidRPr="00EE4CE2">
        <w:t xml:space="preserve"> </w:t>
      </w:r>
    </w:p>
    <w:p w14:paraId="4455BD72" w14:textId="77777777" w:rsidR="00E4071A" w:rsidRDefault="00E960D1" w:rsidP="00E4071A">
      <w:pPr>
        <w:pStyle w:val="Default"/>
        <w:numPr>
          <w:ilvl w:val="1"/>
          <w:numId w:val="5"/>
        </w:numPr>
        <w:spacing w:line="276" w:lineRule="auto"/>
        <w:jc w:val="both"/>
      </w:pPr>
      <w:r w:rsidRPr="00461C79">
        <w:rPr>
          <w:u w:val="single"/>
        </w:rPr>
        <w:t>Question</w:t>
      </w:r>
      <w:r w:rsidR="00461C79">
        <w:rPr>
          <w:u w:val="single"/>
        </w:rPr>
        <w:t>s</w:t>
      </w:r>
      <w:r w:rsidRPr="00461C79">
        <w:rPr>
          <w:u w:val="single"/>
        </w:rPr>
        <w:t xml:space="preserve"> 4</w:t>
      </w:r>
      <w:r w:rsidR="00E4071A">
        <w:rPr>
          <w:u w:val="single"/>
        </w:rPr>
        <w:t>–11:</w:t>
      </w:r>
      <w:r w:rsidR="00E4071A" w:rsidRPr="00E4071A">
        <w:t xml:space="preserve"> </w:t>
      </w:r>
    </w:p>
    <w:p w14:paraId="0CCADFDB" w14:textId="2851A451" w:rsidR="00D4021E" w:rsidRDefault="00382314" w:rsidP="00E4071A">
      <w:pPr>
        <w:pStyle w:val="Default"/>
        <w:numPr>
          <w:ilvl w:val="2"/>
          <w:numId w:val="5"/>
        </w:numPr>
        <w:spacing w:line="276" w:lineRule="auto"/>
        <w:jc w:val="both"/>
      </w:pPr>
      <w:r>
        <w:t>Select “No” or “Not at this time”</w:t>
      </w:r>
      <w:r w:rsidR="00755488">
        <w:t xml:space="preserve"> </w:t>
      </w:r>
    </w:p>
    <w:p w14:paraId="6DA9654E" w14:textId="4AFB353F" w:rsidR="005E3DA2" w:rsidRDefault="005E3DA2" w:rsidP="00E4071A">
      <w:pPr>
        <w:pStyle w:val="Default"/>
        <w:numPr>
          <w:ilvl w:val="1"/>
          <w:numId w:val="5"/>
        </w:numPr>
        <w:jc w:val="both"/>
      </w:pPr>
      <w:r>
        <w:t>Click the “</w:t>
      </w:r>
      <w:r w:rsidR="00E4071A">
        <w:t>Submit</w:t>
      </w:r>
      <w:r>
        <w:t>” button</w:t>
      </w:r>
    </w:p>
    <w:p w14:paraId="16A04478" w14:textId="77777777" w:rsidR="005E3DA2" w:rsidRPr="00EE4CE2" w:rsidRDefault="005E3DA2" w:rsidP="005E3DA2">
      <w:pPr>
        <w:pStyle w:val="Default"/>
        <w:jc w:val="both"/>
      </w:pPr>
    </w:p>
    <w:p w14:paraId="25BBF8AB" w14:textId="01C10C57" w:rsidR="00C626CA" w:rsidRPr="00EE4CE2" w:rsidRDefault="0052440E" w:rsidP="00E4071A">
      <w:pPr>
        <w:pStyle w:val="Default"/>
        <w:numPr>
          <w:ilvl w:val="0"/>
          <w:numId w:val="1"/>
        </w:numPr>
        <w:ind w:left="450" w:hanging="450"/>
        <w:jc w:val="both"/>
      </w:pPr>
      <w:bookmarkStart w:id="2" w:name="GeneralTips"/>
      <w:r>
        <w:t xml:space="preserve">Step 5: </w:t>
      </w:r>
      <w:r w:rsidR="00E4071A">
        <w:t>You should then be taken to your course list where you can complete the course.</w:t>
      </w:r>
    </w:p>
    <w:p w14:paraId="1261B5C7" w14:textId="77777777" w:rsidR="00461C79" w:rsidRDefault="00461C79" w:rsidP="00CB324F">
      <w:pPr>
        <w:pStyle w:val="Default"/>
        <w:jc w:val="both"/>
        <w:rPr>
          <w:u w:val="single"/>
        </w:rPr>
      </w:pPr>
    </w:p>
    <w:p w14:paraId="49874D96" w14:textId="1FEB10E6" w:rsidR="001B7BAF" w:rsidRPr="00EE4CE2" w:rsidRDefault="00D4021E" w:rsidP="00CB324F">
      <w:pPr>
        <w:pStyle w:val="Default"/>
        <w:jc w:val="both"/>
        <w:rPr>
          <w:u w:val="single"/>
        </w:rPr>
      </w:pPr>
      <w:r w:rsidRPr="00EE4CE2">
        <w:rPr>
          <w:u w:val="single"/>
        </w:rPr>
        <w:t>General Tips and Information</w:t>
      </w:r>
    </w:p>
    <w:bookmarkEnd w:id="2"/>
    <w:p w14:paraId="319B07E7" w14:textId="77777777" w:rsidR="001B7BAF" w:rsidRPr="00EE4CE2" w:rsidRDefault="001B7BAF" w:rsidP="00CB324F">
      <w:pPr>
        <w:pStyle w:val="Default"/>
        <w:numPr>
          <w:ilvl w:val="1"/>
          <w:numId w:val="4"/>
        </w:numPr>
        <w:ind w:left="720"/>
        <w:jc w:val="both"/>
      </w:pPr>
      <w:r w:rsidRPr="00EE4CE2">
        <w:t>You can repeat a module multiple times until you get a passing grade (80% or better)</w:t>
      </w:r>
      <w:r w:rsidR="00D4021E" w:rsidRPr="00EE4CE2">
        <w:t>.</w:t>
      </w:r>
      <w:r w:rsidRPr="00EE4CE2">
        <w:t xml:space="preserve"> </w:t>
      </w:r>
    </w:p>
    <w:p w14:paraId="238AE71C" w14:textId="77777777" w:rsidR="001B7BAF" w:rsidRPr="00EE4CE2" w:rsidRDefault="001B7BAF" w:rsidP="00CB324F">
      <w:pPr>
        <w:pStyle w:val="Default"/>
        <w:numPr>
          <w:ilvl w:val="1"/>
          <w:numId w:val="4"/>
        </w:numPr>
        <w:ind w:left="720"/>
        <w:jc w:val="both"/>
      </w:pPr>
      <w:r w:rsidRPr="00EE4CE2">
        <w:t xml:space="preserve">Print out </w:t>
      </w:r>
      <w:r w:rsidR="00461C79">
        <w:t xml:space="preserve">or save to your computer the </w:t>
      </w:r>
      <w:r w:rsidRPr="00EE4CE2">
        <w:t>completion report</w:t>
      </w:r>
      <w:r w:rsidR="00D14B9C" w:rsidRPr="00EE4CE2">
        <w:t>s for your records</w:t>
      </w:r>
      <w:r w:rsidR="00E960D1" w:rsidRPr="00EE4CE2">
        <w:t>. You do not need to email these with your submission</w:t>
      </w:r>
      <w:r w:rsidR="00461C79">
        <w:t xml:space="preserve"> unless you are affiliated with another institution</w:t>
      </w:r>
      <w:r w:rsidR="00E960D1" w:rsidRPr="00EE4CE2">
        <w:t xml:space="preserve">. </w:t>
      </w:r>
      <w:r w:rsidRPr="00EE4CE2">
        <w:t xml:space="preserve"> </w:t>
      </w:r>
    </w:p>
    <w:p w14:paraId="22D0EDDF" w14:textId="77777777" w:rsidR="000F085B" w:rsidRPr="00EE4CE2" w:rsidRDefault="00A07AE4" w:rsidP="00CB324F">
      <w:pPr>
        <w:pStyle w:val="Default"/>
        <w:numPr>
          <w:ilvl w:val="1"/>
          <w:numId w:val="4"/>
        </w:numPr>
        <w:ind w:left="720"/>
        <w:jc w:val="both"/>
      </w:pPr>
      <w:r w:rsidRPr="00EE4CE2">
        <w:t xml:space="preserve">CITI training must be </w:t>
      </w:r>
      <w:r w:rsidR="001A0A21" w:rsidRPr="00EE4CE2">
        <w:t>refreshed</w:t>
      </w:r>
      <w:r w:rsidRPr="00EE4CE2">
        <w:t xml:space="preserve"> every 3 years. </w:t>
      </w:r>
      <w:r w:rsidR="007B689B" w:rsidRPr="00EE4CE2">
        <w:t>The</w:t>
      </w:r>
      <w:r w:rsidRPr="00EE4CE2">
        <w:t xml:space="preserve"> Refresher training is less time intensive</w:t>
      </w:r>
      <w:r w:rsidR="007B689B" w:rsidRPr="00EE4CE2">
        <w:t xml:space="preserve"> than the initial training</w:t>
      </w:r>
      <w:r w:rsidRPr="00EE4CE2">
        <w:t xml:space="preserve">. </w:t>
      </w:r>
      <w:r w:rsidR="007B689B" w:rsidRPr="00EE4CE2">
        <w:t xml:space="preserve">You will receive a reminder email from </w:t>
      </w:r>
      <w:r w:rsidRPr="00EE4CE2">
        <w:t xml:space="preserve">CITI </w:t>
      </w:r>
      <w:r w:rsidR="00BB02B3" w:rsidRPr="00EE4CE2">
        <w:t>6</w:t>
      </w:r>
      <w:r w:rsidR="007B689B" w:rsidRPr="00EE4CE2">
        <w:t>0 days before your training expires.</w:t>
      </w:r>
      <w:r w:rsidRPr="00EE4CE2">
        <w:t xml:space="preserve"> </w:t>
      </w:r>
    </w:p>
    <w:p w14:paraId="44424F8A" w14:textId="77777777" w:rsidR="000F085B" w:rsidRPr="00EE4CE2" w:rsidRDefault="000F085B" w:rsidP="00CB324F">
      <w:pPr>
        <w:pStyle w:val="Default"/>
        <w:numPr>
          <w:ilvl w:val="1"/>
          <w:numId w:val="4"/>
        </w:numPr>
        <w:ind w:left="720"/>
        <w:jc w:val="both"/>
      </w:pPr>
      <w:r w:rsidRPr="00EE4CE2">
        <w:lastRenderedPageBreak/>
        <w:t>If you have questions about the requireme</w:t>
      </w:r>
      <w:r w:rsidR="00167887" w:rsidRPr="00EE4CE2">
        <w:t>nts for WSU IRB</w:t>
      </w:r>
      <w:r w:rsidRPr="00EE4CE2">
        <w:t xml:space="preserve">, please contact the IRB Administrator at </w:t>
      </w:r>
      <w:hyperlink r:id="rId11" w:history="1">
        <w:r w:rsidRPr="00EE4CE2">
          <w:rPr>
            <w:rStyle w:val="Hyperlink"/>
          </w:rPr>
          <w:t>IRB@wichita.edu</w:t>
        </w:r>
      </w:hyperlink>
      <w:r w:rsidRPr="00EE4CE2">
        <w:t>.</w:t>
      </w:r>
      <w:r w:rsidR="00167887" w:rsidRPr="00EE4CE2">
        <w:t xml:space="preserve"> If you are a graduate student with questions about the requirements for your program, contact your advisor.</w:t>
      </w:r>
    </w:p>
    <w:p w14:paraId="4D18A651" w14:textId="768E7F24" w:rsidR="001A0A21" w:rsidRDefault="000F085B" w:rsidP="00976473">
      <w:pPr>
        <w:pStyle w:val="Default"/>
        <w:numPr>
          <w:ilvl w:val="1"/>
          <w:numId w:val="4"/>
        </w:numPr>
        <w:ind w:left="720"/>
        <w:jc w:val="both"/>
        <w:rPr>
          <w:color w:val="1F497D"/>
        </w:rPr>
      </w:pPr>
      <w:r w:rsidRPr="00EE4CE2">
        <w:t>If you have technical questions about the CITI website, log in and click on the support tab.</w:t>
      </w:r>
      <w:r w:rsidR="00976473">
        <w:rPr>
          <w:color w:val="1F497D"/>
        </w:rPr>
        <w:t xml:space="preserve"> </w:t>
      </w:r>
    </w:p>
    <w:sectPr w:rsidR="001A0A2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E528D" w14:textId="77777777" w:rsidR="006321AC" w:rsidRDefault="006321AC" w:rsidP="00EB5718">
      <w:pPr>
        <w:spacing w:after="0" w:line="240" w:lineRule="auto"/>
      </w:pPr>
      <w:r>
        <w:separator/>
      </w:r>
    </w:p>
  </w:endnote>
  <w:endnote w:type="continuationSeparator" w:id="0">
    <w:p w14:paraId="2610AA5F" w14:textId="77777777" w:rsidR="006321AC" w:rsidRDefault="006321AC" w:rsidP="00EB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F387B" w14:textId="549FA418" w:rsidR="00286417" w:rsidRDefault="00E13F20" w:rsidP="000935DD">
    <w:pPr>
      <w:pStyle w:val="Footer"/>
    </w:pPr>
    <w:r>
      <w:t xml:space="preserve">Revised </w:t>
    </w:r>
    <w:r w:rsidR="000935DD">
      <w:t xml:space="preserve">October </w:t>
    </w:r>
    <w:r w:rsidR="005D00F7">
      <w:t>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9355B" w14:textId="77777777" w:rsidR="006321AC" w:rsidRDefault="006321AC" w:rsidP="00EB5718">
      <w:pPr>
        <w:spacing w:after="0" w:line="240" w:lineRule="auto"/>
      </w:pPr>
      <w:r>
        <w:separator/>
      </w:r>
    </w:p>
  </w:footnote>
  <w:footnote w:type="continuationSeparator" w:id="0">
    <w:p w14:paraId="12AC3CE4" w14:textId="77777777" w:rsidR="006321AC" w:rsidRDefault="006321AC" w:rsidP="00EB5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D4FB9"/>
    <w:multiLevelType w:val="hybridMultilevel"/>
    <w:tmpl w:val="0DFCE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B2A93"/>
    <w:multiLevelType w:val="hybridMultilevel"/>
    <w:tmpl w:val="0DEA090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7E0E8F"/>
    <w:multiLevelType w:val="hybridMultilevel"/>
    <w:tmpl w:val="9BDCC0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F1D0D"/>
    <w:multiLevelType w:val="hybridMultilevel"/>
    <w:tmpl w:val="78DAE6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F26CF"/>
    <w:multiLevelType w:val="hybridMultilevel"/>
    <w:tmpl w:val="D41AA7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8B140D1"/>
    <w:multiLevelType w:val="hybridMultilevel"/>
    <w:tmpl w:val="C89EF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B19FD"/>
    <w:multiLevelType w:val="hybridMultilevel"/>
    <w:tmpl w:val="8C24A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D7223"/>
    <w:multiLevelType w:val="hybridMultilevel"/>
    <w:tmpl w:val="8F5AE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C106F5"/>
    <w:multiLevelType w:val="hybridMultilevel"/>
    <w:tmpl w:val="4462D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04FB6"/>
    <w:multiLevelType w:val="hybridMultilevel"/>
    <w:tmpl w:val="F4947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7AB2A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AF"/>
    <w:rsid w:val="000337AA"/>
    <w:rsid w:val="000935DD"/>
    <w:rsid w:val="000A0127"/>
    <w:rsid w:val="000A399B"/>
    <w:rsid w:val="000F085B"/>
    <w:rsid w:val="001051C1"/>
    <w:rsid w:val="0010566B"/>
    <w:rsid w:val="00107FF2"/>
    <w:rsid w:val="00140CBE"/>
    <w:rsid w:val="00142361"/>
    <w:rsid w:val="00167887"/>
    <w:rsid w:val="001A0A21"/>
    <w:rsid w:val="001B7BAF"/>
    <w:rsid w:val="00286417"/>
    <w:rsid w:val="002869D0"/>
    <w:rsid w:val="00292319"/>
    <w:rsid w:val="002A7596"/>
    <w:rsid w:val="002C4372"/>
    <w:rsid w:val="0035517F"/>
    <w:rsid w:val="00382314"/>
    <w:rsid w:val="003B218A"/>
    <w:rsid w:val="00402CA8"/>
    <w:rsid w:val="00461C79"/>
    <w:rsid w:val="004B32E5"/>
    <w:rsid w:val="004D1E01"/>
    <w:rsid w:val="004E3F8D"/>
    <w:rsid w:val="0052440E"/>
    <w:rsid w:val="00564127"/>
    <w:rsid w:val="005B1EE1"/>
    <w:rsid w:val="005D00F7"/>
    <w:rsid w:val="005E14F4"/>
    <w:rsid w:val="005E3DA2"/>
    <w:rsid w:val="006321AC"/>
    <w:rsid w:val="00693136"/>
    <w:rsid w:val="00755488"/>
    <w:rsid w:val="00770121"/>
    <w:rsid w:val="007B689B"/>
    <w:rsid w:val="00823BDA"/>
    <w:rsid w:val="00857DBD"/>
    <w:rsid w:val="00881E79"/>
    <w:rsid w:val="0089363A"/>
    <w:rsid w:val="008B0033"/>
    <w:rsid w:val="008C4179"/>
    <w:rsid w:val="008C436B"/>
    <w:rsid w:val="00955F09"/>
    <w:rsid w:val="00976473"/>
    <w:rsid w:val="0099006C"/>
    <w:rsid w:val="009B7C44"/>
    <w:rsid w:val="00A07AE4"/>
    <w:rsid w:val="00A22D29"/>
    <w:rsid w:val="00A27C53"/>
    <w:rsid w:val="00A404B3"/>
    <w:rsid w:val="00A77802"/>
    <w:rsid w:val="00A91144"/>
    <w:rsid w:val="00AF7F2D"/>
    <w:rsid w:val="00BA4D09"/>
    <w:rsid w:val="00BB02B3"/>
    <w:rsid w:val="00C04FAC"/>
    <w:rsid w:val="00C17752"/>
    <w:rsid w:val="00C17A47"/>
    <w:rsid w:val="00C31809"/>
    <w:rsid w:val="00C626CA"/>
    <w:rsid w:val="00CB324F"/>
    <w:rsid w:val="00D14B9C"/>
    <w:rsid w:val="00D4021E"/>
    <w:rsid w:val="00D7691D"/>
    <w:rsid w:val="00DB4F06"/>
    <w:rsid w:val="00DD0F36"/>
    <w:rsid w:val="00DF477B"/>
    <w:rsid w:val="00E13F20"/>
    <w:rsid w:val="00E21939"/>
    <w:rsid w:val="00E4071A"/>
    <w:rsid w:val="00E960D1"/>
    <w:rsid w:val="00E96F1E"/>
    <w:rsid w:val="00EB5718"/>
    <w:rsid w:val="00EE4CE2"/>
    <w:rsid w:val="00EF68AB"/>
    <w:rsid w:val="00F401CF"/>
    <w:rsid w:val="00F56BA9"/>
    <w:rsid w:val="00F76FAA"/>
    <w:rsid w:val="00F8006D"/>
    <w:rsid w:val="00FF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B1BD7"/>
  <w15:docId w15:val="{DEC5A62B-7E1A-4D22-A2DD-9B3B2AA8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7B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7BA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6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F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F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F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FA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7780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911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718"/>
  </w:style>
  <w:style w:type="paragraph" w:styleId="Footer">
    <w:name w:val="footer"/>
    <w:basedOn w:val="Normal"/>
    <w:link w:val="FooterChar"/>
    <w:uiPriority w:val="99"/>
    <w:unhideWhenUsed/>
    <w:rsid w:val="00EB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iprogram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iprogram.org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RB@wichita.ed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MyWSUID@wichita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NIAR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Joel Suss</cp:lastModifiedBy>
  <cp:revision>2</cp:revision>
  <dcterms:created xsi:type="dcterms:W3CDTF">2021-10-10T22:26:00Z</dcterms:created>
  <dcterms:modified xsi:type="dcterms:W3CDTF">2021-10-10T22:26:00Z</dcterms:modified>
</cp:coreProperties>
</file>